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FC5" w:rsidRPr="008B7F4A" w:rsidRDefault="008A52A2">
      <w:pPr>
        <w:spacing w:after="0" w:line="408" w:lineRule="auto"/>
        <w:ind w:left="120"/>
        <w:jc w:val="center"/>
        <w:rPr>
          <w:lang w:val="ru-RU"/>
        </w:rPr>
      </w:pPr>
      <w:bookmarkStart w:id="0" w:name="block-6465364"/>
      <w:r w:rsidRPr="008B7F4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F1FC5" w:rsidRPr="008B7F4A" w:rsidRDefault="008A52A2">
      <w:pPr>
        <w:spacing w:after="0" w:line="408" w:lineRule="auto"/>
        <w:ind w:left="120"/>
        <w:jc w:val="center"/>
        <w:rPr>
          <w:lang w:val="ru-RU"/>
        </w:rPr>
      </w:pPr>
      <w:r w:rsidRPr="008B7F4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8B7F4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8B7F4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F1FC5" w:rsidRPr="008B7F4A" w:rsidRDefault="008A52A2">
      <w:pPr>
        <w:spacing w:after="0" w:line="408" w:lineRule="auto"/>
        <w:ind w:left="120"/>
        <w:jc w:val="center"/>
        <w:rPr>
          <w:lang w:val="ru-RU"/>
        </w:rPr>
      </w:pPr>
      <w:r w:rsidRPr="008B7F4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8B7F4A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8B7F4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B7F4A">
        <w:rPr>
          <w:rFonts w:ascii="Times New Roman" w:hAnsi="Times New Roman"/>
          <w:color w:val="000000"/>
          <w:sz w:val="28"/>
          <w:lang w:val="ru-RU"/>
        </w:rPr>
        <w:t>​</w:t>
      </w:r>
    </w:p>
    <w:p w:rsidR="009F1FC5" w:rsidRPr="008B7F4A" w:rsidRDefault="008A52A2">
      <w:pPr>
        <w:spacing w:after="0" w:line="408" w:lineRule="auto"/>
        <w:ind w:left="120"/>
        <w:jc w:val="center"/>
        <w:rPr>
          <w:lang w:val="ru-RU"/>
        </w:rPr>
      </w:pPr>
      <w:r w:rsidRPr="008B7F4A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9F1FC5" w:rsidRPr="008B7F4A" w:rsidRDefault="009F1FC5">
      <w:pPr>
        <w:spacing w:after="0"/>
        <w:ind w:left="120"/>
        <w:rPr>
          <w:lang w:val="ru-RU"/>
        </w:rPr>
      </w:pPr>
    </w:p>
    <w:p w:rsidR="009F1FC5" w:rsidRPr="008B7F4A" w:rsidRDefault="009F1FC5">
      <w:pPr>
        <w:spacing w:after="0"/>
        <w:ind w:left="120"/>
        <w:rPr>
          <w:lang w:val="ru-RU"/>
        </w:rPr>
      </w:pPr>
    </w:p>
    <w:p w:rsidR="009F1FC5" w:rsidRPr="008B7F4A" w:rsidRDefault="009F1FC5">
      <w:pPr>
        <w:spacing w:after="0"/>
        <w:ind w:left="120"/>
        <w:rPr>
          <w:lang w:val="ru-RU"/>
        </w:rPr>
      </w:pPr>
    </w:p>
    <w:p w:rsidR="009F1FC5" w:rsidRPr="008B7F4A" w:rsidRDefault="009F1FC5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8B7F4A">
        <w:tc>
          <w:tcPr>
            <w:tcW w:w="3114" w:type="dxa"/>
          </w:tcPr>
          <w:p w:rsidR="00C53FFE" w:rsidRPr="0040209D" w:rsidRDefault="008A52A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A52A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8A52A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A52A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8A52A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8B7F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A52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A52A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A52A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6975" w:rsidRDefault="008A52A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A52A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4E6975" w:rsidRDefault="008A52A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A52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A52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A52A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A52A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A52A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8A52A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A52A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F1FC5" w:rsidRDefault="009F1FC5">
      <w:pPr>
        <w:spacing w:after="0"/>
        <w:ind w:left="120"/>
      </w:pPr>
    </w:p>
    <w:p w:rsidR="009F1FC5" w:rsidRDefault="008A52A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F1FC5" w:rsidRDefault="009F1FC5">
      <w:pPr>
        <w:spacing w:after="0"/>
        <w:ind w:left="120"/>
      </w:pPr>
    </w:p>
    <w:p w:rsidR="009F1FC5" w:rsidRDefault="009F1FC5">
      <w:pPr>
        <w:spacing w:after="0"/>
        <w:ind w:left="120"/>
      </w:pPr>
    </w:p>
    <w:p w:rsidR="009F1FC5" w:rsidRDefault="009F1FC5">
      <w:pPr>
        <w:spacing w:after="0"/>
        <w:ind w:left="120"/>
      </w:pPr>
    </w:p>
    <w:p w:rsidR="009F1FC5" w:rsidRDefault="008A52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F1FC5" w:rsidRDefault="008A52A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907798)</w:t>
      </w:r>
    </w:p>
    <w:p w:rsidR="009F1FC5" w:rsidRDefault="009F1FC5">
      <w:pPr>
        <w:spacing w:after="0"/>
        <w:ind w:left="120"/>
        <w:jc w:val="center"/>
      </w:pPr>
    </w:p>
    <w:p w:rsidR="009F1FC5" w:rsidRDefault="008A52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9F1FC5" w:rsidRDefault="008A52A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8B7F4A" w:rsidRDefault="008B7F4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8B7F4A" w:rsidRDefault="008B7F4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8B7F4A" w:rsidRDefault="008B7F4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8B7F4A" w:rsidRPr="008B7F4A" w:rsidRDefault="008B7F4A" w:rsidP="008B7F4A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Саидова Д. Х.</w:t>
      </w:r>
    </w:p>
    <w:p w:rsidR="009F1FC5" w:rsidRPr="008B7F4A" w:rsidRDefault="009F1FC5">
      <w:pPr>
        <w:spacing w:after="0"/>
        <w:ind w:left="120"/>
        <w:jc w:val="center"/>
        <w:rPr>
          <w:lang w:val="ru-RU"/>
        </w:rPr>
      </w:pPr>
    </w:p>
    <w:p w:rsidR="009F1FC5" w:rsidRDefault="009F1FC5">
      <w:pPr>
        <w:spacing w:after="0"/>
        <w:ind w:left="120"/>
        <w:jc w:val="center"/>
        <w:rPr>
          <w:lang w:val="ru-RU"/>
        </w:rPr>
      </w:pPr>
    </w:p>
    <w:p w:rsidR="008B7F4A" w:rsidRDefault="008B7F4A">
      <w:pPr>
        <w:spacing w:after="0"/>
        <w:ind w:left="120"/>
        <w:jc w:val="center"/>
        <w:rPr>
          <w:lang w:val="ru-RU"/>
        </w:rPr>
      </w:pPr>
    </w:p>
    <w:p w:rsidR="009F1FC5" w:rsidRPr="008B7F4A" w:rsidRDefault="009F1FC5">
      <w:pPr>
        <w:spacing w:after="0"/>
        <w:ind w:left="120"/>
        <w:jc w:val="center"/>
        <w:rPr>
          <w:lang w:val="ru-RU"/>
        </w:rPr>
      </w:pPr>
    </w:p>
    <w:p w:rsidR="009F1FC5" w:rsidRPr="008B7F4A" w:rsidRDefault="008A52A2">
      <w:pPr>
        <w:spacing w:after="0"/>
        <w:ind w:left="120"/>
        <w:jc w:val="center"/>
        <w:rPr>
          <w:lang w:val="ru-RU"/>
        </w:rPr>
      </w:pPr>
      <w:r w:rsidRPr="008B7F4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f51048-cb84-4c82-af6a-284ffbd4033b"/>
      <w:r w:rsidRPr="008B7F4A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r w:rsidRPr="008B7F4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607e6f3-e82e-49a9-b315-c957a5fafe42"/>
      <w:r w:rsidRPr="008B7F4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B7F4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B7F4A">
        <w:rPr>
          <w:rFonts w:ascii="Times New Roman" w:hAnsi="Times New Roman"/>
          <w:color w:val="000000"/>
          <w:sz w:val="28"/>
          <w:lang w:val="ru-RU"/>
        </w:rPr>
        <w:t>​</w:t>
      </w:r>
    </w:p>
    <w:p w:rsidR="009F1FC5" w:rsidRPr="008B7F4A" w:rsidRDefault="009F1FC5">
      <w:pPr>
        <w:rPr>
          <w:lang w:val="ru-RU"/>
        </w:rPr>
        <w:sectPr w:rsidR="009F1FC5" w:rsidRPr="008B7F4A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6465370"/>
      <w:bookmarkEnd w:id="0"/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человека и общества в связи прошлого, настоящего и будущего. 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астоящему Отечества.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Задачами изучения истории являются:</w:t>
      </w:r>
    </w:p>
    <w:p w:rsidR="009F1FC5" w:rsidRPr="008B7F4A" w:rsidRDefault="008A52A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9F1FC5" w:rsidRPr="008B7F4A" w:rsidRDefault="008A52A2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общества, при особом внимании к месту и роли России во всемирно-историческом процессе;</w:t>
      </w:r>
    </w:p>
    <w:p w:rsidR="009F1FC5" w:rsidRPr="008B7F4A" w:rsidRDefault="008A52A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ира между людьми и народами, в духе демократических ценностей современного общества;</w:t>
      </w:r>
    </w:p>
    <w:p w:rsidR="009F1FC5" w:rsidRPr="008B7F4A" w:rsidRDefault="008A52A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с принципом историзма, в их динамике, взаимосвязи и взаимообусловленности;</w:t>
      </w:r>
    </w:p>
    <w:p w:rsidR="009F1FC5" w:rsidRPr="008B7F4A" w:rsidRDefault="008A52A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России»</w:t>
      </w:r>
    </w:p>
    <w:p w:rsidR="009F1FC5" w:rsidRPr="008B7F4A" w:rsidRDefault="009F1FC5">
      <w:pPr>
        <w:rPr>
          <w:rFonts w:ascii="Times New Roman" w:hAnsi="Times New Roman" w:cs="Times New Roman"/>
          <w:sz w:val="24"/>
          <w:szCs w:val="24"/>
        </w:rPr>
        <w:sectPr w:rsidR="009F1FC5" w:rsidRPr="008B7F4A">
          <w:pgSz w:w="11906" w:h="16383"/>
          <w:pgMar w:top="1134" w:right="850" w:bottom="1134" w:left="1701" w:header="720" w:footer="720" w:gutter="0"/>
          <w:cols w:space="720"/>
        </w:sect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6465368"/>
      <w:bookmarkEnd w:id="5"/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СОДЕРЖАНИЕ УЧЕБНОГО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ПРЕДМЕТА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ДРЕВНЕГО МИРА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ПЕРВОБЫТНОСТЬ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земледельцы и скотовод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Восток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«Древний Восток». Карта Древневосточного мира.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Египет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Египта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Отношения Египта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соседними народами. Египетское войско. Завоевательные походы фараонов; Тутмос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Могущество Египта при Рамсесе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Древние цивилизации Месопотамии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Природные условия Месопотамии (Междуречья). Занятия населения.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города-государства. Создание единого государства. Письменность. Мифы и сказания.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Новов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авилонского царства. Легендарные памятники города Вавилона.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Персидская держава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Завоевания персов. Государство Ахеменидов. Великие цари: Кир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Великий, Дарий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Индия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Индию. Держава Маурьев.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ний Китай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Греция. Эллинизм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Древнейшая Греция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Греческие полисы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Афины: утверждение демократии. Законы Солона. Реформы Кл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кая война: причины, участники, итоги. Упадок Эллады.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Культура Древней Греции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ная жизнь и быт древних греков. Досуг (театр, спортивные состязания). Общегреческие игры в Олимпии.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Возвышение Македонии. Политика Филиппа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 Александр Македо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нский и его завоевания на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Рим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и население Апеннинского полуост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Подъем сельского хозяйства.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: путь к власти, диктатура. Борьба между наследниками Цезаря. Победа Октавиана.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и падение Римской империи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управление. Римско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 гражданство. Повседневная жизнь в столице и провинциях. Возникновение и распространение христианства. Император Константин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Великого переселения народов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Рим и варвары. Падение Западной Римской империи.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Древнего Рима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еское и культурное наследие цивилизаций Древнего мира. 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Европы в раннее Средневековье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Падение Западной Римской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Усиление власти майордомов. Карл Мартелл и его военная реф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ы: общественный строй,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Византийская империя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VI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Территория, население империи ромеев. Византийские императоры;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Арабы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VI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азование и наука. Роль арабского языка. Расцвет литературы и искусства. Архитектура.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Куртуазная культура. Крестьянство: зависимость от сеньора, повинности, условия жизни. Крестьянская община.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Европы в Х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–Х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V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королевской власти в странах Западной 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–Х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Польско-литовское государство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Реконкиста и образование централизованных гос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ударств на Пиренейском полуострове. Итальянские государства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(Жакерия, восстание Уота Тайлера). Гуситское движение в Чехии.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антийская империя и славянские государства в Х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–Х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Культура средневековой Европы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средневекового человека о мире. Место религии в жизни человека и общест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Возрождение: художники и их творения. Изобретение европейского книгопечатания; И.Гутенберг.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Востока в Средние века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ая держава: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оров и управление сегунов. Индия: раздробленность индийских княжеств, вторжение мусульман, Делийский султанат.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доколумбовой Америки в Средние века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Цивилизации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майя, ацтеков и инков: общественный строй, религиозные верования, культура. Появление европейских завоевателей.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Средних веков.</w:t>
      </w:r>
    </w:p>
    <w:p w:rsidR="009F1FC5" w:rsidRPr="008B7F4A" w:rsidRDefault="009F1F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:rsidR="009F1FC5" w:rsidRPr="008B7F4A" w:rsidRDefault="009F1F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Роль и место России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мировой истории. Проблемы периодизации российской истории. Источники по истории России.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тыс. н. э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Заселение территории нашей страны человеком. Палеолитическое ис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Народы, проживавшие на этой территории до середины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до н. э. Ск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 Вопрос о славянской прародине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новение княжеской власти. Традиционные верования.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государства Русь. Исторические условия складывания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русской государственности: природно-климатический фактор и политические процессы в Европе в конце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 Русь. Скандинавы на Руси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Начало династии Рюриковичей.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Северной Европы, кочевниками европейских степей. Русь в международной торгов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ле. Путь «из варяг в греки». Волжский торговый путь. Языческий пантеон.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конце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Территория и население государства Русь/Русская земля. Крупнейшие города Руси. Новго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о. Ярослав Мудрый. Русь при Ярославичах. Владимир Мономах. Русская церковь.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усская Правда, церковные уставы.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контактах Руси и Византии.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Культурное пространство.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атериальная культура. Ремесло. Военное дело и оружие.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Русь в середине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региональных центров культуры: летописание и памятники литературы: Киево-Печерский патерик, м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и их соседи в середине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XIV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Монг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Ордена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онской. Куликовская битва. Закрепление первенствующего положения московских князей.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Народы 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государства степной зоны Восточной Европы и Сибири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нашествие Тимура.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Распад Золот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системе торговых и политических связей Руси с Западом и Востоком.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Василий Темный. Новгород и П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сков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Присоединение Новгорода 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ика; царский титул и регалии; дворцовое и церковное строительство. Московский Кремль.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искусства. Повседневная жизнь горожан и сельских жителей в древнерусский и раннемосковский периоды.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с древнейших времен до конца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рии).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Великие географические открытия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Предпосылки Великих географических открыти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Изменения в европе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йском обществе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структуре общества, появление новых социальных групп. Повседневная жизнь обитателей городов и деревень.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Реформация и контрреформация в Европе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Абсолютизм и сословное представительство. Преодоление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раздробленности. Борьба за колониальные владения. Начало формирования колониальных империй.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Испания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частники, формы борьбы. Итоги и значение Нидерландской революции.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Франция: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Англия.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Развитие капитал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Причины, участники, этапы революции. Разме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Центральной, Южной и Юго-Восточной Европы.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мире империй и вне его. Германские государс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тва. Итальянские земли. Положение славянских народов. Образование Речи Посполитой.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сподстве на торговых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Европейская культура в раннее Новое время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Высокое Возрождение в Италии: художники и их произведени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Османская империя: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вершине могущества. Сулейман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Индия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Великих Моголах. Начало проникновения европейцев. Ост-Индские компании.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Китай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эпоху Мин. Экономическая и социаль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ная политика государства. Утверждение маньчжурской династии Цин.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Япония: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Обобщение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времени.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РОССИЯ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вв.: ОТ ВЕЛИКОГО КНЯЖЕСТВА К ЦАРСТВУ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Завершение объединения русских земель.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Княжение Василия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Завершение объединения русск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рымским и Казанским ханствами, посольства в европейские государства.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е: наместники и волостели, система кормлений. Государство и церковь.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Царствование Ивана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IV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 боярского правления. Борьба за власть между боя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рскими кланами. Губная реформа. Московское восстание 1547 г. Ереси.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Иваном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царского титула. Реформы середины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характер. Ликвидация Ливонского ордена. Причины и результаты поражения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России в Ливонской войне. Поход Ермака Тимофеевича на Сибирское ханство. Начало присоединения к России Западной Сибири.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Многонациональный состав населения Русского государства. Финно-угорские народы. Народы Поволжья после присоединения к России.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оследствия опричнины. Противоречивость личности Ивана Грозного. Результаты и цена преобразований.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конце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Смута в России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Накануне Смуты.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Смутное время начала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Дискуссия о его причинах. Самозванцы и самозванство. Личность Лжедмитрия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</w:t>
      </w:r>
      <w:r w:rsidRPr="008B7F4A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П. Делагарди и распад тушинского лагеря.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Открытое вступление Речи Посполитой в войну против России. Оборона Смоленска.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Окончание Сму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ты.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Россия при первых Романовых.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Царствование Михаила Федоровича. Восстановление экономическог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потенциала страны. Продолжение закрепощения крестьян. Земские соборы. Роль патриарха Филарета в управлении государством.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Первые мануфактуры. Ярмарки. Укрепление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Социальная структура российского общества.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Государев двор, служилый город, духо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венство, торговые люди, посадское население, стрельцы, служилые иноземцы, казаки, крестьяне, холопы. Русская деревня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Городские восстания середины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Завершение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Внешняя политика России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Возобновление дипломатических контактов со странами Европы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Освоение новых территорий.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Народы России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Эпоха Вел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Изменения в картине мира человека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и повседневная жизнь. Жилище и пр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Архитектура. Дворцово-храмовый ансамбль Соборной площади в Москве. Шатровый стиль в архитектуре. Антонио Солари,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Алевиз Фрязин, Петрок Малой. Собор Покрова на Рву. Монастырские ансамбли (Кирилло-Белозерский, Соловецкий, Ново-Иерусалимский).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Крепости (Китай-город, Смоленский, Астраханский, Ростовский кремли). Федор Конь. Приказ каменных дел. Деревянное зодчество. Изоб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разительное искусство. Симон Ушаков. Ярославская школа иконописи. Парсунная живопись.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российской культуре. Симеон Полоцкий. Немецкая слобода как проводник европейского культурного влияния. Посадская сатира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образования и научных знаний. Школы при Аптекарском и Посольском приказах. «Синопсис» Иннокентия Гизеля – первое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учебное пособие по истории.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Век Просвещения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Истоки европейского Просвещения. Достижения естественных наук и распространение идей рационализма.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абсолютные и парламентские мона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Королевска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 и быта фабричных рабочих. Движения протеста. Луддизм.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Раздробленность Германии. Возвышение Пруссии. Фридрих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частью итальянских земель.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Португалии в Южной Америке. Недовольство населения колоний политикой метрополий.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Создание английских колоний на американской земле. Состав европейских переселенцев. Складывание местного самоу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снователи». Билль о правах (1791). Значение завоевания североамериканскими штатами независимости.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арт. Государственный переворот 18–19 брюмера (ноябрь 1799 г.). Установление режима консульства. Итоги и значение революции.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науки. Новая картина мира в трудах математиков, физиков, астрономов. Достижения в естестве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нных науках и медицине. Продолжение географических открытий. Распространение образования. Литература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произведения. Сословный характер культуры. Повседневная жизнь обитателей городов и деревень.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Северная война (1700–1721)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Османская империя: от могущества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упадку. Положение населения. Попытки проведения реформ; Селим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власть маньчжурских императоров, сист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ема управления страной. Внешняя политика империи Цин; отношения с Россией. «Закрытие» Китая для иноземцев. Япония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Сегуны и дайме. Положение сословий. Культура стран Востока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Я РОССИИ. РОССИЯ В КОНЦЕ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ОТ ЦАРСТВА К ИМПЕРИИ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Введение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Причины и предпосылки преобразований.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етра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Экономическая политика.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подати.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Социальная политика.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нии и усиление налогового гнета. Положение крестьян. Переписи населения (ревизии).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Реформы управления.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гварде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йские полки. Создание регулярной армии, военного флота. Рекрутские наборы.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Церковная реформа.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Оппозиция реформам Петра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Восстания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Астрахани, Башкирии, на Дону. Дело царевича Алексея.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Внешняя политика.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сии на берегах Балтики. Провозглашение России империей. Каспийский поход Петра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кой эпохи. Скульптура и архитектура. Памятники раннего барокко.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балы, светские государственные праздники. Европейский стиль в одежде, развлечениях, питании. Изменения в положении женщин.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русской культуре.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Дворцовые переворот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ы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И. Остермана, А. П. Волын- ского, Б. Х. Миниха в управлении и политической жизни страны.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при Ели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завете Петровне.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Петр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Правлени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Екатерины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 Павла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Унификация упр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Крестьяне: крепостные, гос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Промышленность в городе и деревне. Роль государства, куп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х тканей. Начало известных предпринимательских династий: Морозовы, Рябушинские, Гарелины, Прохоровы, Демидовы и др.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их роль во внутренней торговле. Макарьевская, Ирбитская, Свенская, Коренная ярмарки. Ярмарки Малороссии.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Партнеры России во внешней торговле в Европе и в мире. Обеспечение активного внешнеторгового баланса.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Чумной бунт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Внешняя пол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итика России второй половины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юг в 1787 г.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разделах Речи Пос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поляков за национальную независимость. Восстание под предводительством Т. Костюшко.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Личность Павла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столичной знатью. Меры в области внешней политики. Причины дворцового переворота 11 марта 1801 г.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Культурн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ое пространство Российской империи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дования в области отечественной истории. Изучение российской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первый российский университет.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рхитектурных ансамблей в стиле классицизма в обеих столицах. В. И. Баженов, М. Ф. Казаков, Ф. Ф. Растрелли.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НАЧАЛО ХХ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Европа в начале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Франции. 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конгресс: цели, главные участники, решения. Создание Священного союза.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экономика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социальные отношения, политические процессы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Промышленный переворот, его особенности в странах Европы и США.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Политическое развитие европейских стран в 1815–1840-е гг.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юции 1830 г. и 1848–1849 гг. Возникновение и распространение марксизма.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Европы и Северной Америки в середине Х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Великобритания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Викторианскую эпоху. «Мастерская мира». Рабочее движение. Политические и социальные реформы. Британская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колониальная империя; доминионы.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Франция.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Наполеона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Италия.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Подъем борьбы за независимость итальянских земель. К. Каву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р, Дж. Гарибальди. Образование единого государства. Король Виктор Эммануил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Германия.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нешнеполитических союзов и колониальные захваты.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Центральной и Юго-Восточной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Европы во второй половине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Соединенные Штаты Америки.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Север и Юг: экономика, социальные отношения, политическая жизнь. Пробл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Завершение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оциальных групп. Рабочее движение и профсоюзы. Образование социалистических партий.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Латинской Америки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аны Азии в Х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Япония.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Китай.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Империя Цин. «Опиум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Османская империя.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революция 1908–1909 гг.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Революция 1905–1911 г. в Иране.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Индия.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Индийского национального конгресса. Б. Тилак, М.К. Ганди.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Народы Африки в Х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 – начале ХХ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война.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Развитие культуры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ХХ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прогресс и изменения в условиях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труда и повседневной жизни людей. Художественная культура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льное искусство. Рождение кинематографа. Деятели культуры: жизнь и творчество.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конце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Обобщение (1 ч).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Историческое и культурное наследие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РОССИЙСКАЯ ИМПЕРИЯ В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Александровская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эпоха: государственный либерализм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Проекты либеральных реформ Александра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Внешняя политика России. Война России с Францией 1805–1807 гг. Тильзитский ми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Венский конгресс и его решения. Священный союз. Возрастание роли Росс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в европейской политике после победы над Наполеоном и Венского конгресса.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Союз благоденствия, Северное и Южное общества. Восстание декабристов 14 декабря 1825 г.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Николаевское самодержавие: государственный консерватизм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Экономическая политика в условиях политического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Официальная идеология: «православие, самодержавие, народность». Формирование профессиональной бюрократии.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жизнь в 1830–1850-е гг. Роль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литературы, печати, университетов в формировании независимого общественного мнения. Общественная мысль: официальная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идеология, славянофилы и западники, зарождение социалистической мысли. Складывание теории русского социализма. А. И. Герцен. Влияние немецк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Национальные корни отечественной культуры и западные влияния. Госуда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как часть европейской культуры.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Народы России в первой половине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Социальная и правовая модернизация страны при Александр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правового сознания. Военные реформы. Утверждение начал всесословности в правовом строе страны. Конституционный вопрос.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йна 1877–1878 гг. Россия на Дальнем Востоке.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1880–1890-х гг.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«Народное самодержавие» Александра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нности. Финансовая политика. Консервация аграрных отношений.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Сельское хозяйство и промышленность. Пореф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Индустриализация и урбаниза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Культурное пространст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во империи во второй половине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Этнокультурный облик империи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регионы и народы Российской империи и их роль в жизни страны. Правовое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Формирование гражданского общест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ва и основные направления общественных движений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лаготворительность. Студенческое движение. Рабочее движение. Женское движение.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съезд РС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ДРП.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на пороге ХХ в.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Имперский центр и регионы. Национальная политика, этнические элиты и национальн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о-культурные движения.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Деятельность профессиональных рев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олюционеров. Политический терроризм.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Государственную думу. Основные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государственные законы 23 апреля 1906 г. Деятельность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Государственной думы: итоги и уроки.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результаты. Незавершенность преобразований и нарастание социальных противоречий.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 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оссия в преддверии мировой катастрофы.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Живопись. «Мир искусства». Архитектура. Скульптура. Драматич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еский театр: традиции и новаторство. Музыка. «Русские сезоны» в Париже. Зарождение российского кинематографа.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арных наук. Формирование русской философской школы. Вклад России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мировую культуру.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край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ХХ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Обобщение.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НОВЕЙШУЮ ИСТОРИЮ РОССИИ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Преемственность всех этапов отечественной истории. Период Новейшей ист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ории страны (с 1914 г. по настоящее время). Важнейшие события, процессы ХХ —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революция 1917-1922 гг.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Российская империя накануне Февральской революции 1917 г.: общенациональный кризис.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Февральское восстание в Петрограде. Отречение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Николая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лозунги большевиков. В. И. Ленин как полити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етская национальная политика. Образование РСФСР как добровольного союза народов России.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 страны к мирной жи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зни. Образование СССР.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Революционные события в России глазами соотечественников и мира. Русское зарубежье.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Влияние революционных событий на общемировые процессы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историю народов России.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Великая Отечественная война (1941—1945 гг.)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«Барбаросса» 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Битва за Москву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Парад 7 ноября 1941 г. на Красной площади. Срыв германских планов молниеносной войны.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Блокада Ленинграда. Дорога жизни. Значение героического сопротивления Ленинграда.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Гитлеровский план «Ост». Преступления нацистов и их пособников на территории СССР. Раз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грабление и уничтожение культурных ценностей. Холокост. Гитлеровские лагеря уничтожения (лагеря смерти).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Прорыв и снятие блокады Ленинграда. Битва за Днепр.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елей культуры, учёных и конструкторов в общенародную борьбу с врагом.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СССР и союзники. Ленд-лиз. Высадка союзников в Нормандии и открытие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Разгром милитаристской Японии. 3 сентября — окончание Второй мировой войны.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Победы совет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Окончание Второй мировой во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йны. Осуждение главных военных преступников и их пособников (Нюрнбергский, Токийский и Хабаровский процессы).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исторической правды.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памяти о Великой Победе.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России и за рубежом. Ответственность за искажение истории Второй мировой войны.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Распад СССР. Становление новой России (1992—1999 гг.)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Нарастание кризисных явлений в СССР. М.С. Горбачёв. Межнациональные конфликты. «Парад суверенитетов». Принятие Декларации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государственном суверенитете РСФСР.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дружества Независимых Государств (Беловежское соглашение). Россия как преемник СССР на международной арене.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Распад СССР и его последствия для России и мира.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Российской Федерации как суверенного государства (1991—1993 гг.). Референдум по проекту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Конституции России. Принятие Конституции Российской Федерации 1993 г. и её значение.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сия на постсоветском пространстве. СНГ и Союзное государство. Значение сохранения Россией статуса ядерной державы.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Добровольная отставка Б. Н. Ельцина.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Возрождение страны с 2000-х гг. 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Российская Федерация в начале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XXI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века: на пути восстановления и укрепл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ения страны.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екты.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Воссоединение Крыма с Россией.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Крым в составе Российского государства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Крым в 1991—2014 г. Государственный переворот в Киеве в феврале 2014 г. Дек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еральный конституционный закон от 21 марта 2014 г. о принятии в Российскую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Воссоединение Крыма с Россией, 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 значение и международные последствия.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Российская Федерация на современном этапе.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ный центр «Сириус» и др.).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Общероссийское голосование по поправкам к Конституции России (2020 г.).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Россией ДНР и ЛНР (2022 г.)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мориал Советскому Солдату. Всероссийский проект «Без срока давности». Новые информационные ресурсы о Великой Победе.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Итоговое повторение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родного края в годы революций и Гражданской войны.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Наши земляки — герои Великой Отечественной войны (1941—1945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гг.).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 регион в конце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— начале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Трудовые достижения родного края.</w:t>
      </w:r>
    </w:p>
    <w:p w:rsidR="009F1FC5" w:rsidRPr="008B7F4A" w:rsidRDefault="009F1FC5">
      <w:pPr>
        <w:rPr>
          <w:rFonts w:ascii="Times New Roman" w:hAnsi="Times New Roman" w:cs="Times New Roman"/>
          <w:sz w:val="24"/>
          <w:szCs w:val="24"/>
          <w:lang w:val="ru-RU"/>
        </w:rPr>
        <w:sectPr w:rsidR="009F1FC5" w:rsidRPr="008B7F4A">
          <w:pgSz w:w="11906" w:h="16383"/>
          <w:pgMar w:top="1134" w:right="850" w:bottom="1134" w:left="1701" w:header="720" w:footer="720" w:gutter="0"/>
          <w:cols w:space="720"/>
        </w:sect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6465369"/>
      <w:bookmarkEnd w:id="6"/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ИЧНОСТНЫЕ РЕЗУЛЬТАТЫ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важнейшим </w:t>
      </w: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личностным результатам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патриотического воспитания: осознание российской г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граждан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духовно-нравственной сфере: представление о традиционных духовно-нра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х и правовых норм с учетом осознания последствий поступков; активное неприятие асоциальных поступков;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эстетического воспитания: представлени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ение к культуре своего и других народов;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вного развития человека в исторических обществах (в античном мире, эпоху Возрождения) и в современную эпоху;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ориентированных интересов, построение индивидуальной траектории образования и жиз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ненных планов;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йствий, приносящих вред окружающей среде; готовность к участию в практической деятельности экологической направленности.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F1FC5" w:rsidRPr="008B7F4A" w:rsidRDefault="009F1FC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истории в основной школе выражаются в след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ующих качествах и действиях.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познавательных действий: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информацией: осуществлять анализ учебной и внеучебной исторической информации (учебник, тексты исторических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лем или сформулированным самостоятельно).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универсальных учебных коммуникативных действий: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одействия в школе и социальном окружении;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сфере универсаль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учебных регулятивных действий: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владение приемами самоконтроля – осуществление самок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сфере эмоционального интеллекта, понимания себя и других: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роль эмоций в отношениях между людьми;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F1FC5" w:rsidRPr="008B7F4A" w:rsidRDefault="008A52A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учетом позиций и мнений других участнико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общения.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9F1FC5" w:rsidRPr="008B7F4A" w:rsidRDefault="008A52A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9F1FC5" w:rsidRPr="008B7F4A" w:rsidRDefault="008A52A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даты важнейших событий истории Древнего мира; по дате устанавливат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ь принадлежность события к веку, тысячелетию;</w:t>
      </w:r>
    </w:p>
    <w:p w:rsidR="009F1FC5" w:rsidRPr="008B7F4A" w:rsidRDefault="008A52A2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9F1FC5" w:rsidRPr="008B7F4A" w:rsidRDefault="008A52A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указывать (называть) место, обстоя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тельства, участников, результаты важнейших событий истории Древнего мира;</w:t>
      </w:r>
    </w:p>
    <w:p w:rsidR="009F1FC5" w:rsidRPr="008B7F4A" w:rsidRDefault="008A52A2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9F1FC5" w:rsidRPr="008B7F4A" w:rsidRDefault="008A52A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9F1FC5" w:rsidRPr="008B7F4A" w:rsidRDefault="008A52A2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тания людей и их занятиями.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9F1FC5" w:rsidRPr="008B7F4A" w:rsidRDefault="008A52A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9F1FC5" w:rsidRPr="008B7F4A" w:rsidRDefault="008A52A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памятники культуры изучаемой эпохи и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источники, созданные в последующие эпохи, приводить примеры;</w:t>
      </w:r>
    </w:p>
    <w:p w:rsidR="009F1FC5" w:rsidRPr="008B7F4A" w:rsidRDefault="008A52A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 из письменного источника исторические факты (имена, названия событий, даты и др.); находить в визуальных памятниках изучаемой эпохи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ключевые знаки, символы; раскрывать смысл (главную ид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ею) высказывания, изображения.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9F1FC5" w:rsidRPr="008B7F4A" w:rsidRDefault="008A52A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условия жизни людей в древности;</w:t>
      </w:r>
    </w:p>
    <w:p w:rsidR="009F1FC5" w:rsidRPr="008B7F4A" w:rsidRDefault="008A52A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:rsidR="009F1FC5" w:rsidRPr="008B7F4A" w:rsidRDefault="008A52A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исторических личностях Древнего мира (ключевых мо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ментах их биографии, роли в исторических событиях);</w:t>
      </w:r>
    </w:p>
    <w:p w:rsidR="009F1FC5" w:rsidRPr="008B7F4A" w:rsidRDefault="008A52A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9F1FC5" w:rsidRPr="008B7F4A" w:rsidRDefault="008A52A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государственного устройства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древних обществ; б) положения основных групп населения; в) религиозных верований людей в древности;</w:t>
      </w:r>
    </w:p>
    <w:p w:rsidR="009F1FC5" w:rsidRPr="008B7F4A" w:rsidRDefault="008A52A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исторические явления, определять их общие черты;</w:t>
      </w:r>
    </w:p>
    <w:p w:rsidR="009F1FC5" w:rsidRPr="008B7F4A" w:rsidRDefault="008A52A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иллюстрировать общие явления, черты конкретными примерами;</w:t>
      </w:r>
    </w:p>
    <w:p w:rsidR="009F1FC5" w:rsidRPr="008B7F4A" w:rsidRDefault="008A52A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и следствия важней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ших событий древней истории.</w:t>
      </w:r>
    </w:p>
    <w:p w:rsidR="009F1FC5" w:rsidRPr="008B7F4A" w:rsidRDefault="008A52A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F1FC5" w:rsidRPr="008B7F4A" w:rsidRDefault="008A52A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ре;</w:t>
      </w:r>
    </w:p>
    <w:p w:rsidR="009F1FC5" w:rsidRPr="008B7F4A" w:rsidRDefault="008A52A2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9F1FC5" w:rsidRPr="008B7F4A" w:rsidRDefault="008A52A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9F1FC5" w:rsidRPr="008B7F4A" w:rsidRDefault="008A52A2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9F1FC5" w:rsidRPr="008B7F4A" w:rsidRDefault="008A52A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даты важнейш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событий Средневековья, определять их принадлежность к веку, историческому периоду;</w:t>
      </w:r>
    </w:p>
    <w:p w:rsidR="009F1FC5" w:rsidRPr="008B7F4A" w:rsidRDefault="008A52A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9F1FC5" w:rsidRPr="008B7F4A" w:rsidRDefault="008A52A2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вливать длительность и синхронность событий истории Руси и всеобщей истории.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9F1FC5" w:rsidRPr="008B7F4A" w:rsidRDefault="008A52A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вековья;</w:t>
      </w:r>
    </w:p>
    <w:p w:rsidR="009F1FC5" w:rsidRPr="008B7F4A" w:rsidRDefault="008A52A2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9F1FC5" w:rsidRPr="008B7F4A" w:rsidRDefault="008A52A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и показывать на карте исторические объекты, используя легенду карты; давать словесное описание их местополо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жения;</w:t>
      </w:r>
    </w:p>
    <w:p w:rsidR="009F1FC5" w:rsidRPr="008B7F4A" w:rsidRDefault="008A52A2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4. Ра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бота с историческими источниками:</w:t>
      </w:r>
    </w:p>
    <w:p w:rsidR="009F1FC5" w:rsidRPr="008B7F4A" w:rsidRDefault="008A52A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9F1FC5" w:rsidRPr="008B7F4A" w:rsidRDefault="008A52A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9F1FC5" w:rsidRPr="008B7F4A" w:rsidRDefault="008A52A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9F1FC5" w:rsidRPr="008B7F4A" w:rsidRDefault="008A52A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9F1FC5" w:rsidRPr="008B7F4A" w:rsidRDefault="008A52A2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позицию автора письменного и визуального исторического источника.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9F1FC5" w:rsidRPr="008B7F4A" w:rsidRDefault="008A52A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9F1FC5" w:rsidRPr="008B7F4A" w:rsidRDefault="008A52A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краткую характеристику (истори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9F1FC5" w:rsidRPr="008B7F4A" w:rsidRDefault="008A52A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странах;</w:t>
      </w:r>
    </w:p>
    <w:p w:rsidR="009F1FC5" w:rsidRPr="008B7F4A" w:rsidRDefault="008A52A2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9F1FC5" w:rsidRPr="008B7F4A" w:rsidRDefault="008A52A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экономических и социальных отношений и политического строя на Руси 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9F1FC5" w:rsidRPr="008B7F4A" w:rsidRDefault="008A52A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сторических событий, ситуаций;</w:t>
      </w:r>
    </w:p>
    <w:p w:rsidR="009F1FC5" w:rsidRPr="008B7F4A" w:rsidRDefault="008A52A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следствий событий, представленное в нескольких текстах;</w:t>
      </w:r>
    </w:p>
    <w:p w:rsidR="009F1FC5" w:rsidRPr="008B7F4A" w:rsidRDefault="008A52A2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Рассмотрение исторических верси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и оценок, определение своего отношения к наиболее значимым событиям и личностям прошлого:</w:t>
      </w:r>
    </w:p>
    <w:p w:rsidR="009F1FC5" w:rsidRPr="008B7F4A" w:rsidRDefault="008A52A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9F1FC5" w:rsidRPr="008B7F4A" w:rsidRDefault="008A52A2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9F1FC5" w:rsidRPr="008B7F4A" w:rsidRDefault="008A52A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бходимость сохранения их в современном мире;</w:t>
      </w:r>
    </w:p>
    <w:p w:rsidR="009F1FC5" w:rsidRPr="008B7F4A" w:rsidRDefault="008A52A2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9F1FC5" w:rsidRPr="008B7F4A" w:rsidRDefault="008A52A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этапы отечественной и всеобщей истории Нового времени,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хронологические рамки;</w:t>
      </w:r>
    </w:p>
    <w:p w:rsidR="009F1FC5" w:rsidRPr="008B7F4A" w:rsidRDefault="008A52A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 определять их принадлежность к части века (половина, треть, четверть);</w:t>
      </w:r>
    </w:p>
    <w:p w:rsidR="009F1FC5" w:rsidRPr="008B7F4A" w:rsidRDefault="008A52A2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9F1FC5" w:rsidRPr="008B7F4A" w:rsidRDefault="008A52A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</w:t>
      </w:r>
    </w:p>
    <w:p w:rsidR="009F1FC5" w:rsidRPr="008B7F4A" w:rsidRDefault="008A52A2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(груп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пировка событий по их принадлежности к историческим процессам, составление таблиц, схем).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9F1FC5" w:rsidRPr="008B7F4A" w:rsidRDefault="008A52A2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ессах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</w:t>
      </w:r>
    </w:p>
    <w:p w:rsidR="009F1FC5" w:rsidRPr="008B7F4A" w:rsidRDefault="008A52A2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источниками:</w:t>
      </w:r>
    </w:p>
    <w:p w:rsidR="009F1FC5" w:rsidRPr="008B7F4A" w:rsidRDefault="008A52A2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п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исьменных исторических источников (официальные, личные, литературные и др.);</w:t>
      </w:r>
    </w:p>
    <w:p w:rsidR="009F1FC5" w:rsidRPr="008B7F4A" w:rsidRDefault="008A52A2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9F1FC5" w:rsidRPr="008B7F4A" w:rsidRDefault="008A52A2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памятниках эпохи;</w:t>
      </w:r>
    </w:p>
    <w:p w:rsidR="009F1FC5" w:rsidRPr="008B7F4A" w:rsidRDefault="008A52A2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9F1FC5" w:rsidRPr="008B7F4A" w:rsidRDefault="008A52A2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вв., их участниках;</w:t>
      </w:r>
    </w:p>
    <w:p w:rsidR="009F1FC5" w:rsidRPr="008B7F4A" w:rsidRDefault="008A52A2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составлять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краткую характеристику известных персоналий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(ключевые факты биографии, личные качества, деятельность);</w:t>
      </w:r>
    </w:p>
    <w:p w:rsidR="009F1FC5" w:rsidRPr="008B7F4A" w:rsidRDefault="008A52A2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9F1FC5" w:rsidRPr="008B7F4A" w:rsidRDefault="008A52A2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ставлять описание памятников материальной и художественной культуры изучаемой эпохи.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9F1FC5" w:rsidRPr="008B7F4A" w:rsidRDefault="008A52A2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в европейских странах;</w:t>
      </w:r>
    </w:p>
    <w:p w:rsidR="009F1FC5" w:rsidRPr="008B7F4A" w:rsidRDefault="008A52A2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имерах исторических событий, ситуаций;</w:t>
      </w:r>
    </w:p>
    <w:p w:rsidR="009F1FC5" w:rsidRPr="008B7F4A" w:rsidRDefault="008A52A2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чин и следствий событий, представленное в нескольких текстах;</w:t>
      </w:r>
    </w:p>
    <w:p w:rsidR="009F1FC5" w:rsidRPr="008B7F4A" w:rsidRDefault="008A52A2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9F1FC5" w:rsidRPr="008B7F4A" w:rsidRDefault="008A52A2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7. Рассмо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трение исторических версий и оценок, определение своего отношения к наиболее значимым событиям и личностям прошлого:</w:t>
      </w:r>
    </w:p>
    <w:p w:rsidR="009F1FC5" w:rsidRPr="008B7F4A" w:rsidRDefault="008A52A2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вв., представленные в учебной литературе; объя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снять, на чем основываются отдельные мнения;</w:t>
      </w:r>
    </w:p>
    <w:p w:rsidR="009F1FC5" w:rsidRPr="008B7F4A" w:rsidRDefault="008A52A2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с учетом обстоятельств изучаемой эпохи и в современной шкале ценностей.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9F1FC5" w:rsidRPr="008B7F4A" w:rsidRDefault="008A52A2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на примере перехода от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9F1FC5" w:rsidRPr="008B7F4A" w:rsidRDefault="008A52A2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для времени, когда 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 появились, и для современного общества;</w:t>
      </w:r>
    </w:p>
    <w:p w:rsidR="009F1FC5" w:rsidRPr="008B7F4A" w:rsidRDefault="008A52A2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–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(в том числе на региональном материале).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9F1FC5" w:rsidRPr="008B7F4A" w:rsidRDefault="008A52A2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даты важнейших событий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9F1FC5" w:rsidRPr="008B7F4A" w:rsidRDefault="008A52A2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9F1FC5" w:rsidRPr="008B7F4A" w:rsidRDefault="008A52A2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указывать (называть)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место, обстоятельства, участников, результаты важнейших событий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9F1FC5" w:rsidRPr="008B7F4A" w:rsidRDefault="008A52A2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хемы.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9F1FC5" w:rsidRPr="008B7F4A" w:rsidRDefault="008A52A2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4. Работа с историческими источника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ми:</w:t>
      </w:r>
    </w:p>
    <w:p w:rsidR="009F1FC5" w:rsidRPr="008B7F4A" w:rsidRDefault="008A52A2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9F1FC5" w:rsidRPr="008B7F4A" w:rsidRDefault="008A52A2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9F1FC5" w:rsidRPr="008B7F4A" w:rsidRDefault="008A52A2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сопоставля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ть и систематизировать информацию о событиях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9F1FC5" w:rsidRPr="008B7F4A" w:rsidRDefault="008A52A2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ключевых событиях отечественной и всеобще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их участниках;</w:t>
      </w:r>
    </w:p>
    <w:p w:rsidR="009F1FC5" w:rsidRPr="008B7F4A" w:rsidRDefault="008A52A2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:rsidR="009F1FC5" w:rsidRPr="008B7F4A" w:rsidRDefault="008A52A2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описание образа жизни различных групп нас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еления в России и других странах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9F1FC5" w:rsidRPr="008B7F4A" w:rsidRDefault="008A52A2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9F1FC5" w:rsidRPr="008B7F4A" w:rsidRDefault="008A52A2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эконо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мического, социального и политического развития России и других стран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ологии Просвещения; е) революций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9F1FC5" w:rsidRPr="008B7F4A" w:rsidRDefault="008A52A2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примерах исторических событий, ситуаций;</w:t>
      </w:r>
    </w:p>
    <w:p w:rsidR="009F1FC5" w:rsidRPr="008B7F4A" w:rsidRDefault="008A52A2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дствий событий, представленное в нескольких текстах;</w:t>
      </w:r>
    </w:p>
    <w:p w:rsidR="009F1FC5" w:rsidRPr="008B7F4A" w:rsidRDefault="008A52A2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9F1FC5" w:rsidRPr="008B7F4A" w:rsidRDefault="008A52A2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7. Рассмо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трение исторических версий и оценок, определение своего отношения к наиболее значимым событиям и личностям прошлого:</w:t>
      </w:r>
    </w:p>
    <w:p w:rsidR="009F1FC5" w:rsidRPr="008B7F4A" w:rsidRDefault="008A52A2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(выявлять обсуждаемую проблему, мнение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автора, приводимые аргументы, оценивать степень их убедительности);</w:t>
      </w:r>
    </w:p>
    <w:p w:rsidR="009F1FC5" w:rsidRPr="008B7F4A" w:rsidRDefault="008A52A2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8. Применение и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сторических знаний:</w:t>
      </w:r>
    </w:p>
    <w:p w:rsidR="009F1FC5" w:rsidRPr="008B7F4A" w:rsidRDefault="008A52A2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9F1FC5" w:rsidRPr="008B7F4A" w:rsidRDefault="008A52A2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(в том числе на рег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иональном материале).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F1FC5" w:rsidRPr="008B7F4A" w:rsidRDefault="009F1FC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9F1FC5" w:rsidRPr="008B7F4A" w:rsidRDefault="008A52A2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выделять этапы (периоды) в развитии ключевых событий и пр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оцессов;</w:t>
      </w:r>
    </w:p>
    <w:p w:rsidR="009F1FC5" w:rsidRPr="008B7F4A" w:rsidRDefault="008A52A2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9F1FC5" w:rsidRPr="008B7F4A" w:rsidRDefault="008A52A2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на основе анализа причинно-следственных свя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зей.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9F1FC5" w:rsidRPr="008B7F4A" w:rsidRDefault="008A52A2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9F1FC5" w:rsidRPr="008B7F4A" w:rsidRDefault="008A52A2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группировать, систематизировать факты по самостоятельно определяемому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признаку (хронологии, принадлежности к историческим процессам, типологическим основаниям и др.);</w:t>
      </w:r>
    </w:p>
    <w:p w:rsidR="009F1FC5" w:rsidRPr="008B7F4A" w:rsidRDefault="008A52A2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составлять систематические таблицы;</w:t>
      </w:r>
    </w:p>
    <w:p w:rsidR="009F1FC5" w:rsidRPr="008B7F4A" w:rsidRDefault="008A52A2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понятия, создавать обобщения, устанавливать аналогии, классифицировать, самостоятельно выбирать основания и кри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3. Работа с исторической картой:</w:t>
      </w:r>
    </w:p>
    <w:p w:rsidR="009F1FC5" w:rsidRPr="008B7F4A" w:rsidRDefault="008A52A2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показывать на карте изменения, произошедшие в результа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 значительных социально-экономических и политических событий и процессов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</w:t>
      </w:r>
    </w:p>
    <w:p w:rsidR="009F1FC5" w:rsidRPr="008B7F4A" w:rsidRDefault="008A52A2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4. Работа с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историческими источниками:</w:t>
      </w:r>
    </w:p>
    <w:p w:rsidR="009F1FC5" w:rsidRPr="008B7F4A" w:rsidRDefault="008A52A2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9F1FC5" w:rsidRPr="008B7F4A" w:rsidRDefault="008A52A2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9F1FC5" w:rsidRPr="008B7F4A" w:rsidRDefault="008A52A2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:rsidR="009F1FC5" w:rsidRPr="008B7F4A" w:rsidRDefault="008A52A2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5. Историческое описание (реконструкция):</w:t>
      </w:r>
    </w:p>
    <w:p w:rsidR="009F1FC5" w:rsidRPr="008B7F4A" w:rsidRDefault="008A52A2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развернутый рассказ о ключевых событиях отечеств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9F1FC5" w:rsidRPr="008B7F4A" w:rsidRDefault="008A52A2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 описанием и оценкой их деятельности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(сообщение, презентация, эссе);</w:t>
      </w:r>
    </w:p>
    <w:p w:rsidR="009F1FC5" w:rsidRPr="008B7F4A" w:rsidRDefault="008A52A2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</w:p>
    <w:p w:rsidR="009F1FC5" w:rsidRPr="008B7F4A" w:rsidRDefault="008A52A2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описание памятников материальной 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9F1FC5" w:rsidRPr="008B7F4A" w:rsidRDefault="008A52A2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существенные черты: а) экономического, социального и политиче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ского развития России и других стран в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начале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9F1FC5" w:rsidRPr="008B7F4A" w:rsidRDefault="008A52A2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ять смысл ключевых понятий, относящихся к данной эпохе отечественной и всеобщей истории; соотносить общие понятия и факты;</w:t>
      </w:r>
    </w:p>
    <w:p w:rsidR="009F1FC5" w:rsidRPr="008B7F4A" w:rsidRDefault="008A52A2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выявлять в историческом текст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9F1FC5" w:rsidRPr="008B7F4A" w:rsidRDefault="008A52A2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ть сопоставление однотипных событий и процессов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других странах.</w:t>
      </w:r>
    </w:p>
    <w:p w:rsidR="009F1FC5" w:rsidRPr="008B7F4A" w:rsidRDefault="008A52A2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наиболее значимые события и процессы истории России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F1FC5" w:rsidRPr="008B7F4A" w:rsidRDefault="008A52A2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высказывания исто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риков, содержащие разные мнения по спорным вопросам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объяснять, что могло лежать в их основе;</w:t>
      </w:r>
    </w:p>
    <w:p w:rsidR="009F1FC5" w:rsidRPr="008B7F4A" w:rsidRDefault="008A52A2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9F1FC5" w:rsidRPr="008B7F4A" w:rsidRDefault="008A52A2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9F1FC5" w:rsidRPr="008B7F4A" w:rsidRDefault="008A52A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</w:rPr>
        <w:t>8. Применение исторических знаний:</w:t>
      </w:r>
    </w:p>
    <w:p w:rsidR="009F1FC5" w:rsidRPr="008B7F4A" w:rsidRDefault="008A52A2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в окружающей среде, в том числе в родном городе, регионе 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памятники материальной и художественной культуры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9F1FC5" w:rsidRPr="008B7F4A" w:rsidRDefault="008A52A2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(в том числе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региональном материале);</w:t>
      </w:r>
    </w:p>
    <w:p w:rsidR="009F1FC5" w:rsidRPr="008B7F4A" w:rsidRDefault="008A52A2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объяснять, в чем состоит наследие истории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9F1FC5" w:rsidRPr="008B7F4A" w:rsidRDefault="008A52A2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осмыслить новое знание, его интерпретац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начала ХХ</w:t>
      </w:r>
      <w:r w:rsidRPr="008B7F4A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8B7F4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8B7F4A" w:rsidRDefault="008B7F4A">
      <w:pPr>
        <w:rPr>
          <w:lang w:val="ru-RU"/>
        </w:rPr>
      </w:pPr>
    </w:p>
    <w:p w:rsidR="008B7F4A" w:rsidRPr="008B7F4A" w:rsidRDefault="008B7F4A" w:rsidP="008B7F4A">
      <w:pPr>
        <w:rPr>
          <w:lang w:val="ru-RU"/>
        </w:rPr>
      </w:pPr>
    </w:p>
    <w:p w:rsidR="008B7F4A" w:rsidRPr="008B7F4A" w:rsidRDefault="008B7F4A" w:rsidP="008B7F4A">
      <w:pPr>
        <w:rPr>
          <w:lang w:val="ru-RU"/>
        </w:rPr>
      </w:pPr>
    </w:p>
    <w:p w:rsidR="008B7F4A" w:rsidRPr="008B7F4A" w:rsidRDefault="008B7F4A" w:rsidP="008B7F4A">
      <w:pPr>
        <w:rPr>
          <w:lang w:val="ru-RU"/>
        </w:rPr>
      </w:pPr>
    </w:p>
    <w:p w:rsidR="008B7F4A" w:rsidRDefault="008B7F4A" w:rsidP="008B7F4A">
      <w:pPr>
        <w:jc w:val="center"/>
        <w:rPr>
          <w:lang w:val="ru-RU"/>
        </w:rPr>
      </w:pPr>
    </w:p>
    <w:p w:rsidR="009F1FC5" w:rsidRPr="008B7F4A" w:rsidRDefault="008B7F4A" w:rsidP="008B7F4A">
      <w:pPr>
        <w:tabs>
          <w:tab w:val="center" w:pos="4677"/>
        </w:tabs>
        <w:rPr>
          <w:lang w:val="ru-RU"/>
        </w:rPr>
        <w:sectPr w:rsidR="009F1FC5" w:rsidRPr="008B7F4A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ab/>
      </w:r>
    </w:p>
    <w:p w:rsidR="009F1FC5" w:rsidRDefault="008A52A2">
      <w:pPr>
        <w:spacing w:after="0"/>
        <w:ind w:left="120"/>
      </w:pPr>
      <w:bookmarkStart w:id="8" w:name="block-6465365"/>
      <w:bookmarkEnd w:id="7"/>
      <w:r w:rsidRPr="008B7F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F1FC5" w:rsidRDefault="008A52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579"/>
        <w:gridCol w:w="1560"/>
        <w:gridCol w:w="1841"/>
        <w:gridCol w:w="1910"/>
        <w:gridCol w:w="2824"/>
      </w:tblGrid>
      <w:tr w:rsidR="009F1FC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 w:rsidRPr="008B7F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Древней </w:t>
            </w:r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</w:tbl>
    <w:p w:rsidR="009F1FC5" w:rsidRDefault="009F1FC5">
      <w:pPr>
        <w:sectPr w:rsidR="009F1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FC5" w:rsidRDefault="008A52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8"/>
        <w:gridCol w:w="4432"/>
        <w:gridCol w:w="1587"/>
        <w:gridCol w:w="1841"/>
        <w:gridCol w:w="1910"/>
        <w:gridCol w:w="2824"/>
      </w:tblGrid>
      <w:tr w:rsidR="009F1FC5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</w:tr>
      <w:tr w:rsidR="009F1FC5" w:rsidRPr="008B7F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 w:rsidRPr="008B7F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</w:tbl>
    <w:p w:rsidR="009F1FC5" w:rsidRDefault="009F1FC5">
      <w:pPr>
        <w:sectPr w:rsidR="009F1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FC5" w:rsidRDefault="008A52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88"/>
        <w:gridCol w:w="1562"/>
        <w:gridCol w:w="1841"/>
        <w:gridCol w:w="1910"/>
        <w:gridCol w:w="2812"/>
      </w:tblGrid>
      <w:tr w:rsidR="009F1FC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 w:rsidRPr="008B7F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вв.: от Великого княжества к царству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</w:tbl>
    <w:p w:rsidR="009F1FC5" w:rsidRDefault="009F1FC5">
      <w:pPr>
        <w:sectPr w:rsidR="009F1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FC5" w:rsidRDefault="008A52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9F1FC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 w:rsidRPr="008B7F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1760-1790-х гг. Правление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</w:tbl>
    <w:p w:rsidR="009F1FC5" w:rsidRDefault="009F1FC5">
      <w:pPr>
        <w:sectPr w:rsidR="009F1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FC5" w:rsidRDefault="008A52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9F1FC5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европейских стран в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 w:rsidRPr="008B7F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"Введение в Новейшую</w:t>
            </w:r>
            <w:r w:rsidRPr="008B7F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9F1F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1F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1F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1F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1F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1FC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</w:tbl>
    <w:p w:rsidR="009F1FC5" w:rsidRDefault="009F1FC5">
      <w:pPr>
        <w:sectPr w:rsidR="009F1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FC5" w:rsidRDefault="008A52A2">
      <w:pPr>
        <w:spacing w:after="0"/>
        <w:ind w:left="120"/>
      </w:pPr>
      <w:bookmarkStart w:id="9" w:name="block-646536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F1FC5" w:rsidRDefault="008A52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3364"/>
        <w:gridCol w:w="1136"/>
        <w:gridCol w:w="1841"/>
        <w:gridCol w:w="1910"/>
        <w:gridCol w:w="1347"/>
        <w:gridCol w:w="3356"/>
      </w:tblGrid>
      <w:tr w:rsidR="009F1FC5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Египта с соседними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Познания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Завоевания </w:t>
            </w:r>
            <w:r>
              <w:rPr>
                <w:rFonts w:ascii="Times New Roman" w:hAnsi="Times New Roman"/>
                <w:color w:val="000000"/>
                <w:sz w:val="24"/>
              </w:rPr>
              <w:t>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Древней Греции и их влияние на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Александр Македонский и его завоевания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Природа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Реформы Гракхов: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и </w:t>
            </w:r>
            <w:r>
              <w:rPr>
                <w:rFonts w:ascii="Times New Roman" w:hAnsi="Times New Roman"/>
                <w:color w:val="000000"/>
                <w:sz w:val="24"/>
              </w:rPr>
              <w:t>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</w:tbl>
    <w:p w:rsidR="009F1FC5" w:rsidRDefault="009F1FC5">
      <w:pPr>
        <w:sectPr w:rsidR="009F1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FC5" w:rsidRDefault="008A52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3773"/>
        <w:gridCol w:w="1180"/>
        <w:gridCol w:w="1841"/>
        <w:gridCol w:w="1910"/>
        <w:gridCol w:w="1347"/>
        <w:gridCol w:w="2873"/>
      </w:tblGrid>
      <w:tr w:rsidR="009F1FC5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Падение Западной Римской империи и возникновение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Заселение территории нашей страны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Русь. Исторические условия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Территориально-политическая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Русская Правда,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Возникновение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Падение Византии и рост церковно-политической роли Москвы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</w:tbl>
    <w:p w:rsidR="009F1FC5" w:rsidRDefault="009F1FC5">
      <w:pPr>
        <w:sectPr w:rsidR="009F1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FC5" w:rsidRDefault="008A52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3816"/>
        <w:gridCol w:w="1160"/>
        <w:gridCol w:w="1841"/>
        <w:gridCol w:w="1910"/>
        <w:gridCol w:w="1347"/>
        <w:gridCol w:w="2873"/>
      </w:tblGrid>
      <w:tr w:rsidR="009F1FC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Высокое Возрождение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Смуты. Земский собор 1613 г. и его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развитие России в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Контакты с православным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</w:tbl>
    <w:p w:rsidR="009F1FC5" w:rsidRDefault="009F1FC5">
      <w:pPr>
        <w:sectPr w:rsidR="009F1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FC5" w:rsidRDefault="008A52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712"/>
        <w:gridCol w:w="1201"/>
        <w:gridCol w:w="1841"/>
        <w:gridCol w:w="1910"/>
        <w:gridCol w:w="1347"/>
        <w:gridCol w:w="2873"/>
      </w:tblGrid>
      <w:tr w:rsidR="009F1FC5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борьба за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границ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России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</w:tbl>
    <w:p w:rsidR="009F1FC5" w:rsidRDefault="009F1FC5">
      <w:pPr>
        <w:sectPr w:rsidR="009F1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FC5" w:rsidRDefault="008A52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867"/>
        <w:gridCol w:w="1146"/>
        <w:gridCol w:w="1841"/>
        <w:gridCol w:w="1910"/>
        <w:gridCol w:w="1347"/>
        <w:gridCol w:w="2861"/>
      </w:tblGrid>
      <w:tr w:rsidR="009F1FC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F1FC5" w:rsidRDefault="009F1F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F1FC5" w:rsidRDefault="009F1FC5"/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1813–1825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политика,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F1FC5" w:rsidRPr="008B7F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7F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Всемирно-историческое значение Победы СССР в Великой 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F1FC5" w:rsidRDefault="009F1FC5">
            <w:pPr>
              <w:spacing w:after="0"/>
              <w:ind w:left="135"/>
            </w:pPr>
          </w:p>
        </w:tc>
      </w:tr>
      <w:tr w:rsidR="009F1F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Pr="008B7F4A" w:rsidRDefault="008A52A2">
            <w:pPr>
              <w:spacing w:after="0"/>
              <w:ind w:left="135"/>
              <w:rPr>
                <w:lang w:val="ru-RU"/>
              </w:rPr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 w:rsidRPr="008B7F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F1FC5" w:rsidRDefault="008A52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FC5" w:rsidRDefault="009F1FC5"/>
        </w:tc>
      </w:tr>
    </w:tbl>
    <w:p w:rsidR="009F1FC5" w:rsidRDefault="009F1FC5">
      <w:pPr>
        <w:sectPr w:rsidR="009F1F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F1FC5" w:rsidRPr="008B7F4A" w:rsidRDefault="008A52A2">
      <w:pPr>
        <w:spacing w:after="0"/>
        <w:ind w:left="120"/>
        <w:rPr>
          <w:lang w:val="ru-RU"/>
        </w:rPr>
      </w:pPr>
      <w:bookmarkStart w:id="10" w:name="block-6465367"/>
      <w:bookmarkEnd w:id="9"/>
      <w:r w:rsidRPr="008B7F4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F1FC5" w:rsidRDefault="008A52A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F1FC5" w:rsidRPr="008B7F4A" w:rsidRDefault="008A52A2">
      <w:pPr>
        <w:spacing w:after="0" w:line="480" w:lineRule="auto"/>
        <w:ind w:left="120"/>
        <w:rPr>
          <w:lang w:val="ru-RU"/>
        </w:rPr>
      </w:pPr>
      <w:r w:rsidRPr="008B7F4A">
        <w:rPr>
          <w:rFonts w:ascii="Times New Roman" w:hAnsi="Times New Roman"/>
          <w:color w:val="000000"/>
          <w:sz w:val="28"/>
          <w:lang w:val="ru-RU"/>
        </w:rPr>
        <w:t>​‌•</w:t>
      </w:r>
      <w:r w:rsidRPr="008B7F4A">
        <w:rPr>
          <w:rFonts w:ascii="Times New Roman" w:hAnsi="Times New Roman"/>
          <w:color w:val="000000"/>
          <w:sz w:val="28"/>
          <w:lang w:val="ru-RU"/>
        </w:rPr>
        <w:t xml:space="preserve">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8B7F4A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</w:t>
      </w:r>
      <w:r w:rsidRPr="008B7F4A">
        <w:rPr>
          <w:rFonts w:ascii="Times New Roman" w:hAnsi="Times New Roman"/>
          <w:color w:val="000000"/>
          <w:sz w:val="28"/>
          <w:lang w:val="ru-RU"/>
        </w:rPr>
        <w:t>под ред. Искендерова А. А., Акционерное общество «Издательство «Просвещение»</w:t>
      </w:r>
      <w:r w:rsidRPr="008B7F4A">
        <w:rPr>
          <w:sz w:val="28"/>
          <w:lang w:val="ru-RU"/>
        </w:rPr>
        <w:br/>
      </w:r>
      <w:bookmarkStart w:id="11" w:name="_GoBack"/>
      <w:r w:rsidRPr="008B7F4A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6 класс/ Арсентьев Н.М., Данилов А.А., </w:t>
      </w:r>
      <w:bookmarkEnd w:id="11"/>
      <w:r w:rsidRPr="008B7F4A">
        <w:rPr>
          <w:rFonts w:ascii="Times New Roman" w:hAnsi="Times New Roman"/>
          <w:color w:val="000000"/>
          <w:sz w:val="28"/>
          <w:lang w:val="ru-RU"/>
        </w:rPr>
        <w:t>Стефанович П.С. и другие; под редакцией Торкунова А.В., Акционерное общество «Издательство «Просвещение»</w:t>
      </w:r>
      <w:r w:rsidRPr="008B7F4A">
        <w:rPr>
          <w:sz w:val="28"/>
          <w:lang w:val="ru-RU"/>
        </w:rPr>
        <w:br/>
      </w:r>
      <w:r w:rsidRPr="008B7F4A">
        <w:rPr>
          <w:rFonts w:ascii="Times New Roman" w:hAnsi="Times New Roman"/>
          <w:color w:val="000000"/>
          <w:sz w:val="28"/>
          <w:lang w:val="ru-RU"/>
        </w:rPr>
        <w:t xml:space="preserve"> • </w:t>
      </w:r>
      <w:r w:rsidRPr="008B7F4A">
        <w:rPr>
          <w:rFonts w:ascii="Times New Roman" w:hAnsi="Times New Roman"/>
          <w:color w:val="000000"/>
          <w:sz w:val="28"/>
          <w:lang w:val="ru-RU"/>
        </w:rPr>
        <w:t>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8B7F4A">
        <w:rPr>
          <w:sz w:val="28"/>
          <w:lang w:val="ru-RU"/>
        </w:rPr>
        <w:br/>
      </w:r>
      <w:bookmarkStart w:id="12" w:name="c6612d7c-6144-4cab-b55c-f60ef824c9f9"/>
      <w:r w:rsidRPr="008B7F4A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Левандовский А.</w:t>
      </w:r>
      <w:r w:rsidRPr="008B7F4A">
        <w:rPr>
          <w:rFonts w:ascii="Times New Roman" w:hAnsi="Times New Roman"/>
          <w:color w:val="000000"/>
          <w:sz w:val="28"/>
          <w:lang w:val="ru-RU"/>
        </w:rPr>
        <w:t>А. и другие; под редакцией Торкунова А.В., Акционерное общество «Издательство «Просвещение»</w:t>
      </w:r>
      <w:bookmarkEnd w:id="12"/>
      <w:r w:rsidRPr="008B7F4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F1FC5" w:rsidRPr="008B7F4A" w:rsidRDefault="008A52A2">
      <w:pPr>
        <w:spacing w:after="0" w:line="480" w:lineRule="auto"/>
        <w:ind w:left="120"/>
        <w:rPr>
          <w:lang w:val="ru-RU"/>
        </w:rPr>
      </w:pPr>
      <w:r w:rsidRPr="008B7F4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F1FC5" w:rsidRPr="008B7F4A" w:rsidRDefault="008A52A2">
      <w:pPr>
        <w:spacing w:after="0"/>
        <w:ind w:left="120"/>
        <w:rPr>
          <w:lang w:val="ru-RU"/>
        </w:rPr>
      </w:pPr>
      <w:r w:rsidRPr="008B7F4A">
        <w:rPr>
          <w:rFonts w:ascii="Times New Roman" w:hAnsi="Times New Roman"/>
          <w:color w:val="000000"/>
          <w:sz w:val="28"/>
          <w:lang w:val="ru-RU"/>
        </w:rPr>
        <w:t>​</w:t>
      </w:r>
    </w:p>
    <w:p w:rsidR="009F1FC5" w:rsidRPr="008B7F4A" w:rsidRDefault="008A52A2">
      <w:pPr>
        <w:spacing w:after="0" w:line="480" w:lineRule="auto"/>
        <w:ind w:left="120"/>
        <w:rPr>
          <w:lang w:val="ru-RU"/>
        </w:rPr>
      </w:pPr>
      <w:r w:rsidRPr="008B7F4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F1FC5" w:rsidRPr="008B7F4A" w:rsidRDefault="008A52A2">
      <w:pPr>
        <w:spacing w:after="0" w:line="480" w:lineRule="auto"/>
        <w:ind w:left="120"/>
        <w:rPr>
          <w:lang w:val="ru-RU"/>
        </w:rPr>
      </w:pPr>
      <w:r w:rsidRPr="008B7F4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F1FC5" w:rsidRPr="008B7F4A" w:rsidRDefault="009F1FC5">
      <w:pPr>
        <w:spacing w:after="0"/>
        <w:ind w:left="120"/>
        <w:rPr>
          <w:lang w:val="ru-RU"/>
        </w:rPr>
      </w:pPr>
    </w:p>
    <w:p w:rsidR="009F1FC5" w:rsidRPr="008B7F4A" w:rsidRDefault="008A52A2">
      <w:pPr>
        <w:spacing w:after="0" w:line="480" w:lineRule="auto"/>
        <w:ind w:left="120"/>
        <w:rPr>
          <w:lang w:val="ru-RU"/>
        </w:rPr>
      </w:pPr>
      <w:r w:rsidRPr="008B7F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A52A2" w:rsidRDefault="008A52A2" w:rsidP="008B7F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0"/>
    </w:p>
    <w:sectPr w:rsidR="008A52A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2A2" w:rsidRDefault="008A52A2" w:rsidP="008B7F4A">
      <w:pPr>
        <w:spacing w:after="0" w:line="240" w:lineRule="auto"/>
      </w:pPr>
      <w:r>
        <w:separator/>
      </w:r>
    </w:p>
  </w:endnote>
  <w:endnote w:type="continuationSeparator" w:id="0">
    <w:p w:rsidR="008A52A2" w:rsidRDefault="008A52A2" w:rsidP="008B7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5242288"/>
      <w:docPartObj>
        <w:docPartGallery w:val="Page Numbers (Bottom of Page)"/>
        <w:docPartUnique/>
      </w:docPartObj>
    </w:sdtPr>
    <w:sdtContent>
      <w:p w:rsidR="008B7F4A" w:rsidRDefault="008B7F4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B7F4A">
          <w:rPr>
            <w:noProof/>
            <w:lang w:val="ru-RU"/>
          </w:rPr>
          <w:t>80</w:t>
        </w:r>
        <w:r>
          <w:fldChar w:fldCharType="end"/>
        </w:r>
      </w:p>
    </w:sdtContent>
  </w:sdt>
  <w:p w:rsidR="008B7F4A" w:rsidRDefault="008B7F4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2A2" w:rsidRDefault="008A52A2" w:rsidP="008B7F4A">
      <w:pPr>
        <w:spacing w:after="0" w:line="240" w:lineRule="auto"/>
      </w:pPr>
      <w:r>
        <w:separator/>
      </w:r>
    </w:p>
  </w:footnote>
  <w:footnote w:type="continuationSeparator" w:id="0">
    <w:p w:rsidR="008A52A2" w:rsidRDefault="008A52A2" w:rsidP="008B7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0340"/>
    <w:multiLevelType w:val="multilevel"/>
    <w:tmpl w:val="B8BA4A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A37AA7"/>
    <w:multiLevelType w:val="multilevel"/>
    <w:tmpl w:val="618A81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06542E"/>
    <w:multiLevelType w:val="multilevel"/>
    <w:tmpl w:val="6D4C8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3D7402"/>
    <w:multiLevelType w:val="multilevel"/>
    <w:tmpl w:val="8B8AB2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6019EC"/>
    <w:multiLevelType w:val="multilevel"/>
    <w:tmpl w:val="5B9A9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3801E5"/>
    <w:multiLevelType w:val="multilevel"/>
    <w:tmpl w:val="AA680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D501C5"/>
    <w:multiLevelType w:val="multilevel"/>
    <w:tmpl w:val="17B02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CB6FA8"/>
    <w:multiLevelType w:val="multilevel"/>
    <w:tmpl w:val="C5CCB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480E6A"/>
    <w:multiLevelType w:val="multilevel"/>
    <w:tmpl w:val="49162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A91234"/>
    <w:multiLevelType w:val="multilevel"/>
    <w:tmpl w:val="041CF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4476B6"/>
    <w:multiLevelType w:val="multilevel"/>
    <w:tmpl w:val="EA4CF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D7C2BD4"/>
    <w:multiLevelType w:val="multilevel"/>
    <w:tmpl w:val="46302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3C5E86"/>
    <w:multiLevelType w:val="multilevel"/>
    <w:tmpl w:val="1EE48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572F7E"/>
    <w:multiLevelType w:val="multilevel"/>
    <w:tmpl w:val="74B60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CA65E1"/>
    <w:multiLevelType w:val="multilevel"/>
    <w:tmpl w:val="4CD88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4807CA"/>
    <w:multiLevelType w:val="multilevel"/>
    <w:tmpl w:val="0100B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ABA431A"/>
    <w:multiLevelType w:val="multilevel"/>
    <w:tmpl w:val="FBC691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92018B"/>
    <w:multiLevelType w:val="multilevel"/>
    <w:tmpl w:val="B50400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165B0E"/>
    <w:multiLevelType w:val="multilevel"/>
    <w:tmpl w:val="BEC63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0D2011"/>
    <w:multiLevelType w:val="multilevel"/>
    <w:tmpl w:val="D3F4AD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035745"/>
    <w:multiLevelType w:val="multilevel"/>
    <w:tmpl w:val="6BB0B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341D76"/>
    <w:multiLevelType w:val="multilevel"/>
    <w:tmpl w:val="C382D7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7E1089"/>
    <w:multiLevelType w:val="multilevel"/>
    <w:tmpl w:val="F6A0D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BC173DC"/>
    <w:multiLevelType w:val="multilevel"/>
    <w:tmpl w:val="0ED8C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7C733EC"/>
    <w:multiLevelType w:val="multilevel"/>
    <w:tmpl w:val="4CFA8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621736"/>
    <w:multiLevelType w:val="multilevel"/>
    <w:tmpl w:val="75829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F574DC9"/>
    <w:multiLevelType w:val="multilevel"/>
    <w:tmpl w:val="C3960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2158A3"/>
    <w:multiLevelType w:val="multilevel"/>
    <w:tmpl w:val="360AA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FA669C"/>
    <w:multiLevelType w:val="multilevel"/>
    <w:tmpl w:val="8702C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3B0CCD"/>
    <w:multiLevelType w:val="multilevel"/>
    <w:tmpl w:val="AFF28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D24817"/>
    <w:multiLevelType w:val="multilevel"/>
    <w:tmpl w:val="C9708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903FD5"/>
    <w:multiLevelType w:val="multilevel"/>
    <w:tmpl w:val="FBB4B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162EFC"/>
    <w:multiLevelType w:val="multilevel"/>
    <w:tmpl w:val="56846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30550DC"/>
    <w:multiLevelType w:val="multilevel"/>
    <w:tmpl w:val="A2E6C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86A4436"/>
    <w:multiLevelType w:val="multilevel"/>
    <w:tmpl w:val="04BAB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AB71071"/>
    <w:multiLevelType w:val="multilevel"/>
    <w:tmpl w:val="ED3A4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4830F5"/>
    <w:multiLevelType w:val="multilevel"/>
    <w:tmpl w:val="B15A5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6079FE"/>
    <w:multiLevelType w:val="multilevel"/>
    <w:tmpl w:val="CD6E7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7"/>
  </w:num>
  <w:num w:numId="3">
    <w:abstractNumId w:val="22"/>
  </w:num>
  <w:num w:numId="4">
    <w:abstractNumId w:val="29"/>
  </w:num>
  <w:num w:numId="5">
    <w:abstractNumId w:val="7"/>
  </w:num>
  <w:num w:numId="6">
    <w:abstractNumId w:val="12"/>
  </w:num>
  <w:num w:numId="7">
    <w:abstractNumId w:val="14"/>
  </w:num>
  <w:num w:numId="8">
    <w:abstractNumId w:val="24"/>
  </w:num>
  <w:num w:numId="9">
    <w:abstractNumId w:val="36"/>
  </w:num>
  <w:num w:numId="10">
    <w:abstractNumId w:val="9"/>
  </w:num>
  <w:num w:numId="11">
    <w:abstractNumId w:val="19"/>
  </w:num>
  <w:num w:numId="12">
    <w:abstractNumId w:val="16"/>
  </w:num>
  <w:num w:numId="13">
    <w:abstractNumId w:val="31"/>
  </w:num>
  <w:num w:numId="14">
    <w:abstractNumId w:val="4"/>
  </w:num>
  <w:num w:numId="15">
    <w:abstractNumId w:val="21"/>
  </w:num>
  <w:num w:numId="16">
    <w:abstractNumId w:val="8"/>
  </w:num>
  <w:num w:numId="17">
    <w:abstractNumId w:val="35"/>
  </w:num>
  <w:num w:numId="18">
    <w:abstractNumId w:val="26"/>
  </w:num>
  <w:num w:numId="19">
    <w:abstractNumId w:val="33"/>
  </w:num>
  <w:num w:numId="20">
    <w:abstractNumId w:val="3"/>
  </w:num>
  <w:num w:numId="21">
    <w:abstractNumId w:val="25"/>
  </w:num>
  <w:num w:numId="22">
    <w:abstractNumId w:val="10"/>
  </w:num>
  <w:num w:numId="23">
    <w:abstractNumId w:val="20"/>
  </w:num>
  <w:num w:numId="24">
    <w:abstractNumId w:val="6"/>
  </w:num>
  <w:num w:numId="25">
    <w:abstractNumId w:val="1"/>
  </w:num>
  <w:num w:numId="26">
    <w:abstractNumId w:val="17"/>
  </w:num>
  <w:num w:numId="27">
    <w:abstractNumId w:val="15"/>
  </w:num>
  <w:num w:numId="28">
    <w:abstractNumId w:val="30"/>
  </w:num>
  <w:num w:numId="29">
    <w:abstractNumId w:val="27"/>
  </w:num>
  <w:num w:numId="30">
    <w:abstractNumId w:val="18"/>
  </w:num>
  <w:num w:numId="31">
    <w:abstractNumId w:val="28"/>
  </w:num>
  <w:num w:numId="32">
    <w:abstractNumId w:val="0"/>
  </w:num>
  <w:num w:numId="33">
    <w:abstractNumId w:val="11"/>
  </w:num>
  <w:num w:numId="34">
    <w:abstractNumId w:val="23"/>
  </w:num>
  <w:num w:numId="35">
    <w:abstractNumId w:val="2"/>
  </w:num>
  <w:num w:numId="36">
    <w:abstractNumId w:val="32"/>
  </w:num>
  <w:num w:numId="37">
    <w:abstractNumId w:val="5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FC5"/>
    <w:rsid w:val="008A52A2"/>
    <w:rsid w:val="008B7F4A"/>
    <w:rsid w:val="009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2CBE5"/>
  <w15:docId w15:val="{28DA5E34-BCDB-4FF2-80A5-C0F0150CF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B7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7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ce2c" TargetMode="External"/><Relationship Id="rId299" Type="http://schemas.openxmlformats.org/officeDocument/2006/relationships/hyperlink" Target="https://m.edsoo.ru/8864c6d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d4c" TargetMode="External"/><Relationship Id="rId324" Type="http://schemas.openxmlformats.org/officeDocument/2006/relationships/hyperlink" Target="https://m.edsoo.ru/8a18c620" TargetMode="External"/><Relationship Id="rId366" Type="http://schemas.openxmlformats.org/officeDocument/2006/relationships/hyperlink" Target="https://m.edsoo.ru/8864e912" TargetMode="External"/><Relationship Id="rId170" Type="http://schemas.openxmlformats.org/officeDocument/2006/relationships/hyperlink" Target="https://m.edsoo.ru/88648a44" TargetMode="External"/><Relationship Id="rId226" Type="http://schemas.openxmlformats.org/officeDocument/2006/relationships/hyperlink" Target="https://m.edsoo.ru/88649f52" TargetMode="External"/><Relationship Id="rId268" Type="http://schemas.openxmlformats.org/officeDocument/2006/relationships/hyperlink" Target="https://m.edsoo.ru/8a187878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afcc" TargetMode="External"/><Relationship Id="rId335" Type="http://schemas.openxmlformats.org/officeDocument/2006/relationships/hyperlink" Target="https://m.edsoo.ru/8a18d840" TargetMode="External"/><Relationship Id="rId377" Type="http://schemas.openxmlformats.org/officeDocument/2006/relationships/hyperlink" Target="https://m.edsoo.ru/8864fcea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88649a5c" TargetMode="External"/><Relationship Id="rId237" Type="http://schemas.openxmlformats.org/officeDocument/2006/relationships/hyperlink" Target="https://m.edsoo.ru/8864af38" TargetMode="External"/><Relationship Id="rId402" Type="http://schemas.openxmlformats.org/officeDocument/2006/relationships/hyperlink" Target="https://m.edsoo.ru/8a1936a0" TargetMode="External"/><Relationship Id="rId279" Type="http://schemas.openxmlformats.org/officeDocument/2006/relationships/hyperlink" Target="https://m.edsoo.ru/8a189132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bce" TargetMode="External"/><Relationship Id="rId118" Type="http://schemas.openxmlformats.org/officeDocument/2006/relationships/hyperlink" Target="https://m.edsoo.ru/863fd07a" TargetMode="External"/><Relationship Id="rId139" Type="http://schemas.openxmlformats.org/officeDocument/2006/relationships/hyperlink" Target="https://m.edsoo.ru/8640c1c4" TargetMode="External"/><Relationship Id="rId290" Type="http://schemas.openxmlformats.org/officeDocument/2006/relationships/hyperlink" Target="https://m.edsoo.ru/8a18a99c" TargetMode="External"/><Relationship Id="rId304" Type="http://schemas.openxmlformats.org/officeDocument/2006/relationships/hyperlink" Target="https://m.edsoo.ru/8864cd24" TargetMode="External"/><Relationship Id="rId325" Type="http://schemas.openxmlformats.org/officeDocument/2006/relationships/hyperlink" Target="https://m.edsoo.ru/8a18c7ec" TargetMode="External"/><Relationship Id="rId346" Type="http://schemas.openxmlformats.org/officeDocument/2006/relationships/hyperlink" Target="https://m.edsoo.ru/8a18ed6c" TargetMode="External"/><Relationship Id="rId367" Type="http://schemas.openxmlformats.org/officeDocument/2006/relationships/hyperlink" Target="https://m.edsoo.ru/8864eb56" TargetMode="External"/><Relationship Id="rId388" Type="http://schemas.openxmlformats.org/officeDocument/2006/relationships/hyperlink" Target="https://m.edsoo.ru/8a191cec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2a2" TargetMode="External"/><Relationship Id="rId171" Type="http://schemas.openxmlformats.org/officeDocument/2006/relationships/hyperlink" Target="https://m.edsoo.ru/88648b5c" TargetMode="External"/><Relationship Id="rId192" Type="http://schemas.openxmlformats.org/officeDocument/2006/relationships/hyperlink" Target="https://m.edsoo.ru/8a17ff2e" TargetMode="External"/><Relationship Id="rId206" Type="http://schemas.openxmlformats.org/officeDocument/2006/relationships/hyperlink" Target="https://m.edsoo.ru/8a1821b6" TargetMode="External"/><Relationship Id="rId227" Type="http://schemas.openxmlformats.org/officeDocument/2006/relationships/hyperlink" Target="https://m.edsoo.ru/8864a1a0" TargetMode="External"/><Relationship Id="rId413" Type="http://schemas.openxmlformats.org/officeDocument/2006/relationships/hyperlink" Target="https://m.edsoo.ru/8a194500" TargetMode="External"/><Relationship Id="rId248" Type="http://schemas.openxmlformats.org/officeDocument/2006/relationships/hyperlink" Target="https://m.edsoo.ru/8864bf32" TargetMode="External"/><Relationship Id="rId269" Type="http://schemas.openxmlformats.org/officeDocument/2006/relationships/hyperlink" Target="https://m.edsoo.ru/8a187a6c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3fb748" TargetMode="External"/><Relationship Id="rId129" Type="http://schemas.openxmlformats.org/officeDocument/2006/relationships/hyperlink" Target="https://m.edsoo.ru/8640b1ca" TargetMode="External"/><Relationship Id="rId280" Type="http://schemas.openxmlformats.org/officeDocument/2006/relationships/hyperlink" Target="https://m.edsoo.ru/8a189308" TargetMode="External"/><Relationship Id="rId315" Type="http://schemas.openxmlformats.org/officeDocument/2006/relationships/hyperlink" Target="https://m.edsoo.ru/8864dc56" TargetMode="External"/><Relationship Id="rId336" Type="http://schemas.openxmlformats.org/officeDocument/2006/relationships/hyperlink" Target="https://m.edsoo.ru/8a18d9e4" TargetMode="External"/><Relationship Id="rId357" Type="http://schemas.openxmlformats.org/officeDocument/2006/relationships/hyperlink" Target="https://m.edsoo.ru/8a190022" TargetMode="External"/><Relationship Id="rId54" Type="http://schemas.openxmlformats.org/officeDocument/2006/relationships/hyperlink" Target="https://m.edsoo.ru/7f4168ec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380" TargetMode="External"/><Relationship Id="rId140" Type="http://schemas.openxmlformats.org/officeDocument/2006/relationships/hyperlink" Target="https://m.edsoo.ru/886460aa" TargetMode="External"/><Relationship Id="rId161" Type="http://schemas.openxmlformats.org/officeDocument/2006/relationships/hyperlink" Target="https://m.edsoo.ru/88647fa4" TargetMode="External"/><Relationship Id="rId182" Type="http://schemas.openxmlformats.org/officeDocument/2006/relationships/hyperlink" Target="https://m.edsoo.ru/88649b92" TargetMode="External"/><Relationship Id="rId217" Type="http://schemas.openxmlformats.org/officeDocument/2006/relationships/hyperlink" Target="https://m.edsoo.ru/8a183994" TargetMode="External"/><Relationship Id="rId378" Type="http://schemas.openxmlformats.org/officeDocument/2006/relationships/hyperlink" Target="https://m.edsoo.ru/8864fe16" TargetMode="External"/><Relationship Id="rId399" Type="http://schemas.openxmlformats.org/officeDocument/2006/relationships/hyperlink" Target="https://m.edsoo.ru/8a19316e" TargetMode="External"/><Relationship Id="rId403" Type="http://schemas.openxmlformats.org/officeDocument/2006/relationships/hyperlink" Target="https://m.edsoo.ru/8a193862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864b050" TargetMode="External"/><Relationship Id="rId259" Type="http://schemas.openxmlformats.org/officeDocument/2006/relationships/hyperlink" Target="https://m.edsoo.ru/8a1864dc" TargetMode="External"/><Relationship Id="rId424" Type="http://schemas.openxmlformats.org/officeDocument/2006/relationships/fontTable" Target="fontTable.xm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d336" TargetMode="External"/><Relationship Id="rId270" Type="http://schemas.openxmlformats.org/officeDocument/2006/relationships/hyperlink" Target="https://m.edsoo.ru/8a187e90" TargetMode="External"/><Relationship Id="rId291" Type="http://schemas.openxmlformats.org/officeDocument/2006/relationships/hyperlink" Target="https://m.edsoo.ru/8a18ab68" TargetMode="External"/><Relationship Id="rId305" Type="http://schemas.openxmlformats.org/officeDocument/2006/relationships/hyperlink" Target="https://m.edsoo.ru/8864ce3c" TargetMode="External"/><Relationship Id="rId326" Type="http://schemas.openxmlformats.org/officeDocument/2006/relationships/hyperlink" Target="https://m.edsoo.ru/8a18c97c" TargetMode="External"/><Relationship Id="rId347" Type="http://schemas.openxmlformats.org/officeDocument/2006/relationships/hyperlink" Target="https://m.edsoo.ru/8a18ef4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382" TargetMode="External"/><Relationship Id="rId151" Type="http://schemas.openxmlformats.org/officeDocument/2006/relationships/hyperlink" Target="https://m.edsoo.ru/886473ba" TargetMode="External"/><Relationship Id="rId368" Type="http://schemas.openxmlformats.org/officeDocument/2006/relationships/hyperlink" Target="https://m.edsoo.ru/8864ece6" TargetMode="External"/><Relationship Id="rId389" Type="http://schemas.openxmlformats.org/officeDocument/2006/relationships/hyperlink" Target="https://m.edsoo.ru/8a19223c" TargetMode="External"/><Relationship Id="rId172" Type="http://schemas.openxmlformats.org/officeDocument/2006/relationships/hyperlink" Target="https://m.edsoo.ru/88648c7e" TargetMode="External"/><Relationship Id="rId193" Type="http://schemas.openxmlformats.org/officeDocument/2006/relationships/hyperlink" Target="https://m.edsoo.ru/8a180140" TargetMode="External"/><Relationship Id="rId207" Type="http://schemas.openxmlformats.org/officeDocument/2006/relationships/hyperlink" Target="https://m.edsoo.ru/8a18230a" TargetMode="External"/><Relationship Id="rId228" Type="http://schemas.openxmlformats.org/officeDocument/2006/relationships/hyperlink" Target="https://m.edsoo.ru/8864a36c" TargetMode="External"/><Relationship Id="rId249" Type="http://schemas.openxmlformats.org/officeDocument/2006/relationships/hyperlink" Target="https://m.edsoo.ru/8a1852e4" TargetMode="External"/><Relationship Id="rId414" Type="http://schemas.openxmlformats.org/officeDocument/2006/relationships/hyperlink" Target="https://m.edsoo.ru/8a1946a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ac2" TargetMode="External"/><Relationship Id="rId260" Type="http://schemas.openxmlformats.org/officeDocument/2006/relationships/hyperlink" Target="https://m.edsoo.ru/8a186856" TargetMode="External"/><Relationship Id="rId281" Type="http://schemas.openxmlformats.org/officeDocument/2006/relationships/hyperlink" Target="https://m.edsoo.ru/8a1896f0" TargetMode="External"/><Relationship Id="rId316" Type="http://schemas.openxmlformats.org/officeDocument/2006/relationships/hyperlink" Target="https://m.edsoo.ru/8864dea4" TargetMode="External"/><Relationship Id="rId337" Type="http://schemas.openxmlformats.org/officeDocument/2006/relationships/hyperlink" Target="https://m.edsoo.ru/8a18dc14" TargetMode="External"/><Relationship Id="rId34" Type="http://schemas.openxmlformats.org/officeDocument/2006/relationships/hyperlink" Target="https://m.edsoo.ru/7f414c04" TargetMode="External"/><Relationship Id="rId55" Type="http://schemas.openxmlformats.org/officeDocument/2006/relationships/hyperlink" Target="https://m.edsoo.ru/7f4168ec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9740" TargetMode="External"/><Relationship Id="rId120" Type="http://schemas.openxmlformats.org/officeDocument/2006/relationships/hyperlink" Target="https://m.edsoo.ru/863fd5c0" TargetMode="External"/><Relationship Id="rId141" Type="http://schemas.openxmlformats.org/officeDocument/2006/relationships/hyperlink" Target="https://m.edsoo.ru/886465e6" TargetMode="External"/><Relationship Id="rId358" Type="http://schemas.openxmlformats.org/officeDocument/2006/relationships/hyperlink" Target="https://m.edsoo.ru/8a1901ee" TargetMode="External"/><Relationship Id="rId379" Type="http://schemas.openxmlformats.org/officeDocument/2006/relationships/hyperlink" Target="https://m.edsoo.ru/8864ff2e" TargetMode="External"/><Relationship Id="rId7" Type="http://schemas.openxmlformats.org/officeDocument/2006/relationships/footer" Target="footer1.xml"/><Relationship Id="rId162" Type="http://schemas.openxmlformats.org/officeDocument/2006/relationships/hyperlink" Target="https://m.edsoo.ru/886480bc" TargetMode="External"/><Relationship Id="rId183" Type="http://schemas.openxmlformats.org/officeDocument/2006/relationships/hyperlink" Target="https://m.edsoo.ru/88649cd2" TargetMode="External"/><Relationship Id="rId218" Type="http://schemas.openxmlformats.org/officeDocument/2006/relationships/hyperlink" Target="https://m.edsoo.ru/8a183e76" TargetMode="External"/><Relationship Id="rId239" Type="http://schemas.openxmlformats.org/officeDocument/2006/relationships/hyperlink" Target="https://m.edsoo.ru/8864b37a" TargetMode="External"/><Relationship Id="rId390" Type="http://schemas.openxmlformats.org/officeDocument/2006/relationships/hyperlink" Target="https://m.edsoo.ru/8a1923b8" TargetMode="External"/><Relationship Id="rId404" Type="http://schemas.openxmlformats.org/officeDocument/2006/relationships/hyperlink" Target="https://m.edsoo.ru/8a193a06" TargetMode="External"/><Relationship Id="rId425" Type="http://schemas.openxmlformats.org/officeDocument/2006/relationships/theme" Target="theme/theme1.xml"/><Relationship Id="rId250" Type="http://schemas.openxmlformats.org/officeDocument/2006/relationships/hyperlink" Target="https://m.edsoo.ru/8a18546a" TargetMode="External"/><Relationship Id="rId271" Type="http://schemas.openxmlformats.org/officeDocument/2006/relationships/hyperlink" Target="https://m.edsoo.ru/8a188070" TargetMode="External"/><Relationship Id="rId292" Type="http://schemas.openxmlformats.org/officeDocument/2006/relationships/hyperlink" Target="https://m.edsoo.ru/8a18afdc" TargetMode="External"/><Relationship Id="rId306" Type="http://schemas.openxmlformats.org/officeDocument/2006/relationships/hyperlink" Target="https://m.edsoo.ru/8864cf5e" TargetMode="External"/><Relationship Id="rId24" Type="http://schemas.openxmlformats.org/officeDocument/2006/relationships/hyperlink" Target="https://m.edsoo.ru/7f41393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bdd8" TargetMode="External"/><Relationship Id="rId131" Type="http://schemas.openxmlformats.org/officeDocument/2006/relationships/hyperlink" Target="https://m.edsoo.ru/8640b508" TargetMode="External"/><Relationship Id="rId327" Type="http://schemas.openxmlformats.org/officeDocument/2006/relationships/hyperlink" Target="https://m.edsoo.ru/8a18cb0c" TargetMode="External"/><Relationship Id="rId348" Type="http://schemas.openxmlformats.org/officeDocument/2006/relationships/hyperlink" Target="https://m.edsoo.ru/8a18f118" TargetMode="External"/><Relationship Id="rId369" Type="http://schemas.openxmlformats.org/officeDocument/2006/relationships/hyperlink" Target="https://m.edsoo.ru/8864f0a6" TargetMode="External"/><Relationship Id="rId152" Type="http://schemas.openxmlformats.org/officeDocument/2006/relationships/hyperlink" Target="https://m.edsoo.ru/886474dc" TargetMode="External"/><Relationship Id="rId173" Type="http://schemas.openxmlformats.org/officeDocument/2006/relationships/hyperlink" Target="https://m.edsoo.ru/88648e36" TargetMode="External"/><Relationship Id="rId194" Type="http://schemas.openxmlformats.org/officeDocument/2006/relationships/hyperlink" Target="https://m.edsoo.ru/8a18030c" TargetMode="External"/><Relationship Id="rId208" Type="http://schemas.openxmlformats.org/officeDocument/2006/relationships/hyperlink" Target="https://m.edsoo.ru/8a182436" TargetMode="External"/><Relationship Id="rId229" Type="http://schemas.openxmlformats.org/officeDocument/2006/relationships/hyperlink" Target="https://m.edsoo.ru/8864a4ca" TargetMode="External"/><Relationship Id="rId380" Type="http://schemas.openxmlformats.org/officeDocument/2006/relationships/hyperlink" Target="https://m.edsoo.ru/8a190996" TargetMode="External"/><Relationship Id="rId415" Type="http://schemas.openxmlformats.org/officeDocument/2006/relationships/hyperlink" Target="https://m.edsoo.ru/8a1947d0" TargetMode="External"/><Relationship Id="rId240" Type="http://schemas.openxmlformats.org/officeDocument/2006/relationships/hyperlink" Target="https://m.edsoo.ru/8864b4c4" TargetMode="External"/><Relationship Id="rId261" Type="http://schemas.openxmlformats.org/officeDocument/2006/relationships/hyperlink" Target="https://m.edsoo.ru/8a1869dc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244" TargetMode="External"/><Relationship Id="rId282" Type="http://schemas.openxmlformats.org/officeDocument/2006/relationships/hyperlink" Target="https://m.edsoo.ru/8a1898d0" TargetMode="External"/><Relationship Id="rId317" Type="http://schemas.openxmlformats.org/officeDocument/2006/relationships/hyperlink" Target="https://m.edsoo.ru/8a18b356" TargetMode="External"/><Relationship Id="rId338" Type="http://schemas.openxmlformats.org/officeDocument/2006/relationships/hyperlink" Target="https://m.edsoo.ru/8a18ddc2" TargetMode="External"/><Relationship Id="rId359" Type="http://schemas.openxmlformats.org/officeDocument/2006/relationships/hyperlink" Target="https://m.edsoo.ru/8a1907f2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9c68" TargetMode="External"/><Relationship Id="rId121" Type="http://schemas.openxmlformats.org/officeDocument/2006/relationships/hyperlink" Target="https://m.edsoo.ru/863fd836" TargetMode="External"/><Relationship Id="rId142" Type="http://schemas.openxmlformats.org/officeDocument/2006/relationships/hyperlink" Target="https://m.edsoo.ru/886469b0" TargetMode="External"/><Relationship Id="rId163" Type="http://schemas.openxmlformats.org/officeDocument/2006/relationships/hyperlink" Target="https://m.edsoo.ru/886481d4" TargetMode="External"/><Relationship Id="rId184" Type="http://schemas.openxmlformats.org/officeDocument/2006/relationships/hyperlink" Target="https://m.edsoo.ru/8a17efa2" TargetMode="External"/><Relationship Id="rId219" Type="http://schemas.openxmlformats.org/officeDocument/2006/relationships/hyperlink" Target="https://m.edsoo.ru/8a18402e" TargetMode="External"/><Relationship Id="rId370" Type="http://schemas.openxmlformats.org/officeDocument/2006/relationships/hyperlink" Target="https://m.edsoo.ru/8864f1e6" TargetMode="External"/><Relationship Id="rId391" Type="http://schemas.openxmlformats.org/officeDocument/2006/relationships/hyperlink" Target="https://m.edsoo.ru/8a191f12" TargetMode="External"/><Relationship Id="rId405" Type="http://schemas.openxmlformats.org/officeDocument/2006/relationships/hyperlink" Target="https://m.edsoo.ru/8a193b82" TargetMode="External"/><Relationship Id="rId230" Type="http://schemas.openxmlformats.org/officeDocument/2006/relationships/hyperlink" Target="https://m.edsoo.ru/8864a5e2" TargetMode="External"/><Relationship Id="rId251" Type="http://schemas.openxmlformats.org/officeDocument/2006/relationships/hyperlink" Target="https://m.edsoo.ru/8a1855e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21e" TargetMode="External"/><Relationship Id="rId293" Type="http://schemas.openxmlformats.org/officeDocument/2006/relationships/hyperlink" Target="https://m.edsoo.ru/8a18b1d0" TargetMode="External"/><Relationship Id="rId307" Type="http://schemas.openxmlformats.org/officeDocument/2006/relationships/hyperlink" Target="https://m.edsoo.ru/8864d080" TargetMode="External"/><Relationship Id="rId328" Type="http://schemas.openxmlformats.org/officeDocument/2006/relationships/hyperlink" Target="https://m.edsoo.ru/8a18cc88" TargetMode="External"/><Relationship Id="rId349" Type="http://schemas.openxmlformats.org/officeDocument/2006/relationships/hyperlink" Target="https://m.edsoo.ru/8a18f302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bfcc" TargetMode="External"/><Relationship Id="rId132" Type="http://schemas.openxmlformats.org/officeDocument/2006/relationships/hyperlink" Target="https://m.edsoo.ru/8640b67a" TargetMode="External"/><Relationship Id="rId153" Type="http://schemas.openxmlformats.org/officeDocument/2006/relationships/hyperlink" Target="https://m.edsoo.ru/88647608" TargetMode="External"/><Relationship Id="rId174" Type="http://schemas.openxmlformats.org/officeDocument/2006/relationships/hyperlink" Target="https://m.edsoo.ru/88648f62" TargetMode="External"/><Relationship Id="rId195" Type="http://schemas.openxmlformats.org/officeDocument/2006/relationships/hyperlink" Target="https://m.edsoo.ru/8a1804f6" TargetMode="External"/><Relationship Id="rId209" Type="http://schemas.openxmlformats.org/officeDocument/2006/relationships/hyperlink" Target="https://m.edsoo.ru/8a182562" TargetMode="External"/><Relationship Id="rId360" Type="http://schemas.openxmlformats.org/officeDocument/2006/relationships/hyperlink" Target="https://m.edsoo.ru/8864dff8" TargetMode="External"/><Relationship Id="rId381" Type="http://schemas.openxmlformats.org/officeDocument/2006/relationships/hyperlink" Target="https://m.edsoo.ru/8a190b80" TargetMode="External"/><Relationship Id="rId416" Type="http://schemas.openxmlformats.org/officeDocument/2006/relationships/hyperlink" Target="https://m.edsoo.ru/8a1948de" TargetMode="External"/><Relationship Id="rId220" Type="http://schemas.openxmlformats.org/officeDocument/2006/relationships/hyperlink" Target="https://m.edsoo.ru/8a1841c8" TargetMode="External"/><Relationship Id="rId241" Type="http://schemas.openxmlformats.org/officeDocument/2006/relationships/hyperlink" Target="https://m.edsoo.ru/8864b5e6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b6c" TargetMode="External"/><Relationship Id="rId283" Type="http://schemas.openxmlformats.org/officeDocument/2006/relationships/hyperlink" Target="https://m.edsoo.ru/8a189a88" TargetMode="External"/><Relationship Id="rId318" Type="http://schemas.openxmlformats.org/officeDocument/2006/relationships/hyperlink" Target="https://m.edsoo.ru/8a18b720" TargetMode="External"/><Relationship Id="rId339" Type="http://schemas.openxmlformats.org/officeDocument/2006/relationships/hyperlink" Target="https://m.edsoo.ru/8a18dfb6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050" TargetMode="External"/><Relationship Id="rId101" Type="http://schemas.openxmlformats.org/officeDocument/2006/relationships/hyperlink" Target="https://m.edsoo.ru/863fa6ea" TargetMode="External"/><Relationship Id="rId122" Type="http://schemas.openxmlformats.org/officeDocument/2006/relationships/hyperlink" Target="https://m.edsoo.ru/8640a31a" TargetMode="External"/><Relationship Id="rId143" Type="http://schemas.openxmlformats.org/officeDocument/2006/relationships/hyperlink" Target="https://m.edsoo.ru/88646848" TargetMode="External"/><Relationship Id="rId164" Type="http://schemas.openxmlformats.org/officeDocument/2006/relationships/hyperlink" Target="https://m.edsoo.ru/886482ec" TargetMode="External"/><Relationship Id="rId185" Type="http://schemas.openxmlformats.org/officeDocument/2006/relationships/hyperlink" Target="https://m.edsoo.ru/8a17f31c" TargetMode="External"/><Relationship Id="rId350" Type="http://schemas.openxmlformats.org/officeDocument/2006/relationships/hyperlink" Target="https://m.edsoo.ru/8a18f4b0" TargetMode="External"/><Relationship Id="rId371" Type="http://schemas.openxmlformats.org/officeDocument/2006/relationships/hyperlink" Target="https://m.edsoo.ru/8864f2fe" TargetMode="External"/><Relationship Id="rId406" Type="http://schemas.openxmlformats.org/officeDocument/2006/relationships/hyperlink" Target="https://m.edsoo.ru/8a193cae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954" TargetMode="External"/><Relationship Id="rId392" Type="http://schemas.openxmlformats.org/officeDocument/2006/relationships/hyperlink" Target="https://m.edsoo.ru/8a1920c0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786" TargetMode="External"/><Relationship Id="rId252" Type="http://schemas.openxmlformats.org/officeDocument/2006/relationships/hyperlink" Target="https://m.edsoo.ru/8a185780" TargetMode="External"/><Relationship Id="rId273" Type="http://schemas.openxmlformats.org/officeDocument/2006/relationships/hyperlink" Target="https://m.edsoo.ru/8a1883ea" TargetMode="External"/><Relationship Id="rId294" Type="http://schemas.openxmlformats.org/officeDocument/2006/relationships/hyperlink" Target="https://m.edsoo.ru/8864c086" TargetMode="External"/><Relationship Id="rId308" Type="http://schemas.openxmlformats.org/officeDocument/2006/relationships/hyperlink" Target="https://m.edsoo.ru/8864d418" TargetMode="External"/><Relationship Id="rId329" Type="http://schemas.openxmlformats.org/officeDocument/2006/relationships/hyperlink" Target="https://m.edsoo.ru/8a18ce0e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26a" TargetMode="External"/><Relationship Id="rId133" Type="http://schemas.openxmlformats.org/officeDocument/2006/relationships/hyperlink" Target="https://m.edsoo.ru/8640b7f6" TargetMode="External"/><Relationship Id="rId154" Type="http://schemas.openxmlformats.org/officeDocument/2006/relationships/hyperlink" Target="https://m.edsoo.ru/88647716" TargetMode="External"/><Relationship Id="rId175" Type="http://schemas.openxmlformats.org/officeDocument/2006/relationships/hyperlink" Target="https://m.edsoo.ru/88649070" TargetMode="External"/><Relationship Id="rId340" Type="http://schemas.openxmlformats.org/officeDocument/2006/relationships/hyperlink" Target="https://m.edsoo.ru/8a18e16e" TargetMode="External"/><Relationship Id="rId361" Type="http://schemas.openxmlformats.org/officeDocument/2006/relationships/hyperlink" Target="https://m.edsoo.ru/8864e17e" TargetMode="External"/><Relationship Id="rId196" Type="http://schemas.openxmlformats.org/officeDocument/2006/relationships/hyperlink" Target="https://m.edsoo.ru/8a1806a4" TargetMode="External"/><Relationship Id="rId200" Type="http://schemas.openxmlformats.org/officeDocument/2006/relationships/hyperlink" Target="https://m.edsoo.ru/8a180fd2" TargetMode="External"/><Relationship Id="rId382" Type="http://schemas.openxmlformats.org/officeDocument/2006/relationships/hyperlink" Target="https://m.edsoo.ru/8a190d10" TargetMode="External"/><Relationship Id="rId417" Type="http://schemas.openxmlformats.org/officeDocument/2006/relationships/hyperlink" Target="https://m.edsoo.ru/8a194a00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358" TargetMode="External"/><Relationship Id="rId242" Type="http://schemas.openxmlformats.org/officeDocument/2006/relationships/hyperlink" Target="https://m.edsoo.ru/8864b6f4" TargetMode="External"/><Relationship Id="rId263" Type="http://schemas.openxmlformats.org/officeDocument/2006/relationships/hyperlink" Target="https://m.edsoo.ru/8a186d1a" TargetMode="External"/><Relationship Id="rId284" Type="http://schemas.openxmlformats.org/officeDocument/2006/relationships/hyperlink" Target="https://m.edsoo.ru/8a189dda" TargetMode="External"/><Relationship Id="rId319" Type="http://schemas.openxmlformats.org/officeDocument/2006/relationships/hyperlink" Target="https://m.edsoo.ru/8a18ba4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a50" TargetMode="External"/><Relationship Id="rId123" Type="http://schemas.openxmlformats.org/officeDocument/2006/relationships/hyperlink" Target="https://m.edsoo.ru/8640a770" TargetMode="External"/><Relationship Id="rId144" Type="http://schemas.openxmlformats.org/officeDocument/2006/relationships/hyperlink" Target="https://m.edsoo.ru/88646adc" TargetMode="External"/><Relationship Id="rId330" Type="http://schemas.openxmlformats.org/officeDocument/2006/relationships/hyperlink" Target="https://m.edsoo.ru/8a18cfa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40e" TargetMode="External"/><Relationship Id="rId186" Type="http://schemas.openxmlformats.org/officeDocument/2006/relationships/hyperlink" Target="https://m.edsoo.ru/8a17f448" TargetMode="External"/><Relationship Id="rId351" Type="http://schemas.openxmlformats.org/officeDocument/2006/relationships/hyperlink" Target="https://m.edsoo.ru/8a18f668" TargetMode="External"/><Relationship Id="rId372" Type="http://schemas.openxmlformats.org/officeDocument/2006/relationships/hyperlink" Target="https://m.edsoo.ru/8864f5d8" TargetMode="External"/><Relationship Id="rId393" Type="http://schemas.openxmlformats.org/officeDocument/2006/relationships/hyperlink" Target="https://m.edsoo.ru/8a19261a" TargetMode="External"/><Relationship Id="rId407" Type="http://schemas.openxmlformats.org/officeDocument/2006/relationships/hyperlink" Target="https://m.edsoo.ru/8a193e5c" TargetMode="External"/><Relationship Id="rId211" Type="http://schemas.openxmlformats.org/officeDocument/2006/relationships/hyperlink" Target="https://m.edsoo.ru/8a182c92" TargetMode="External"/><Relationship Id="rId232" Type="http://schemas.openxmlformats.org/officeDocument/2006/relationships/hyperlink" Target="https://m.edsoo.ru/8864a8da" TargetMode="External"/><Relationship Id="rId253" Type="http://schemas.openxmlformats.org/officeDocument/2006/relationships/hyperlink" Target="https://m.edsoo.ru/8a185906" TargetMode="External"/><Relationship Id="rId274" Type="http://schemas.openxmlformats.org/officeDocument/2006/relationships/hyperlink" Target="https://m.edsoo.ru/8a1885b6" TargetMode="External"/><Relationship Id="rId295" Type="http://schemas.openxmlformats.org/officeDocument/2006/relationships/hyperlink" Target="https://m.edsoo.ru/8864c1a8" TargetMode="External"/><Relationship Id="rId309" Type="http://schemas.openxmlformats.org/officeDocument/2006/relationships/hyperlink" Target="https://m.edsoo.ru/8864d562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863fc4c2" TargetMode="External"/><Relationship Id="rId134" Type="http://schemas.openxmlformats.org/officeDocument/2006/relationships/hyperlink" Target="https://m.edsoo.ru/8640b990" TargetMode="External"/><Relationship Id="rId320" Type="http://schemas.openxmlformats.org/officeDocument/2006/relationships/hyperlink" Target="https://m.edsoo.ru/8a18bbee" TargetMode="External"/><Relationship Id="rId80" Type="http://schemas.openxmlformats.org/officeDocument/2006/relationships/hyperlink" Target="https://m.edsoo.ru/7f41adc0" TargetMode="External"/><Relationship Id="rId155" Type="http://schemas.openxmlformats.org/officeDocument/2006/relationships/hyperlink" Target="https://m.edsoo.ru/88647838" TargetMode="External"/><Relationship Id="rId176" Type="http://schemas.openxmlformats.org/officeDocument/2006/relationships/hyperlink" Target="https://m.edsoo.ru/8864919c" TargetMode="External"/><Relationship Id="rId197" Type="http://schemas.openxmlformats.org/officeDocument/2006/relationships/hyperlink" Target="https://m.edsoo.ru/8a180848" TargetMode="External"/><Relationship Id="rId341" Type="http://schemas.openxmlformats.org/officeDocument/2006/relationships/hyperlink" Target="https://m.edsoo.ru/8a18e59c" TargetMode="External"/><Relationship Id="rId362" Type="http://schemas.openxmlformats.org/officeDocument/2006/relationships/hyperlink" Target="https://m.edsoo.ru/8864e2dc" TargetMode="External"/><Relationship Id="rId383" Type="http://schemas.openxmlformats.org/officeDocument/2006/relationships/hyperlink" Target="https://m.edsoo.ru/8a190ebe" TargetMode="External"/><Relationship Id="rId418" Type="http://schemas.openxmlformats.org/officeDocument/2006/relationships/hyperlink" Target="https://m.edsoo.ru/8a194b0e" TargetMode="External"/><Relationship Id="rId201" Type="http://schemas.openxmlformats.org/officeDocument/2006/relationships/hyperlink" Target="https://m.edsoo.ru/8a181194" TargetMode="External"/><Relationship Id="rId222" Type="http://schemas.openxmlformats.org/officeDocument/2006/relationships/hyperlink" Target="https://m.edsoo.ru/8a1844de" TargetMode="External"/><Relationship Id="rId243" Type="http://schemas.openxmlformats.org/officeDocument/2006/relationships/hyperlink" Target="https://m.edsoo.ru/8864b802" TargetMode="External"/><Relationship Id="rId264" Type="http://schemas.openxmlformats.org/officeDocument/2006/relationships/hyperlink" Target="https://m.edsoo.ru/8a186eb4" TargetMode="External"/><Relationship Id="rId285" Type="http://schemas.openxmlformats.org/officeDocument/2006/relationships/hyperlink" Target="https://m.edsoo.ru/8a189c2c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abea" TargetMode="External"/><Relationship Id="rId124" Type="http://schemas.openxmlformats.org/officeDocument/2006/relationships/hyperlink" Target="https://m.edsoo.ru/8640a91e" TargetMode="External"/><Relationship Id="rId310" Type="http://schemas.openxmlformats.org/officeDocument/2006/relationships/hyperlink" Target="https://m.edsoo.ru/8864d6ac" TargetMode="External"/><Relationship Id="rId70" Type="http://schemas.openxmlformats.org/officeDocument/2006/relationships/hyperlink" Target="https://m.edsoo.ru/7f418a34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c1c" TargetMode="External"/><Relationship Id="rId166" Type="http://schemas.openxmlformats.org/officeDocument/2006/relationships/hyperlink" Target="https://m.edsoo.ru/886485bc" TargetMode="External"/><Relationship Id="rId187" Type="http://schemas.openxmlformats.org/officeDocument/2006/relationships/hyperlink" Target="https://m.edsoo.ru/8a17f560" TargetMode="External"/><Relationship Id="rId331" Type="http://schemas.openxmlformats.org/officeDocument/2006/relationships/hyperlink" Target="https://m.edsoo.ru/8a18d1d8" TargetMode="External"/><Relationship Id="rId352" Type="http://schemas.openxmlformats.org/officeDocument/2006/relationships/hyperlink" Target="https://m.edsoo.ru/8a18f8ca" TargetMode="External"/><Relationship Id="rId373" Type="http://schemas.openxmlformats.org/officeDocument/2006/relationships/hyperlink" Target="https://m.edsoo.ru/8864f6f0" TargetMode="External"/><Relationship Id="rId394" Type="http://schemas.openxmlformats.org/officeDocument/2006/relationships/hyperlink" Target="https://m.edsoo.ru/8a192912" TargetMode="External"/><Relationship Id="rId408" Type="http://schemas.openxmlformats.org/officeDocument/2006/relationships/hyperlink" Target="https://m.edsoo.ru/8a193f8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2e5e" TargetMode="External"/><Relationship Id="rId233" Type="http://schemas.openxmlformats.org/officeDocument/2006/relationships/hyperlink" Target="https://m.edsoo.ru/8864aa24" TargetMode="External"/><Relationship Id="rId254" Type="http://schemas.openxmlformats.org/officeDocument/2006/relationships/hyperlink" Target="https://m.edsoo.ru/8a185d34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c6ca" TargetMode="External"/><Relationship Id="rId275" Type="http://schemas.openxmlformats.org/officeDocument/2006/relationships/hyperlink" Target="https://m.edsoo.ru/8a188a70" TargetMode="External"/><Relationship Id="rId296" Type="http://schemas.openxmlformats.org/officeDocument/2006/relationships/hyperlink" Target="https://m.edsoo.ru/8864c2c0" TargetMode="External"/><Relationship Id="rId300" Type="http://schemas.openxmlformats.org/officeDocument/2006/relationships/hyperlink" Target="https://m.edsoo.ru/8864c892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dc0" TargetMode="External"/><Relationship Id="rId135" Type="http://schemas.openxmlformats.org/officeDocument/2006/relationships/hyperlink" Target="https://m.edsoo.ru/8640bb16" TargetMode="External"/><Relationship Id="rId156" Type="http://schemas.openxmlformats.org/officeDocument/2006/relationships/hyperlink" Target="https://m.edsoo.ru/8864795a" TargetMode="External"/><Relationship Id="rId177" Type="http://schemas.openxmlformats.org/officeDocument/2006/relationships/hyperlink" Target="https://m.edsoo.ru/886492be" TargetMode="External"/><Relationship Id="rId198" Type="http://schemas.openxmlformats.org/officeDocument/2006/relationships/hyperlink" Target="https://m.edsoo.ru/8a180c26" TargetMode="External"/><Relationship Id="rId321" Type="http://schemas.openxmlformats.org/officeDocument/2006/relationships/hyperlink" Target="https://m.edsoo.ru/8a18bd74" TargetMode="External"/><Relationship Id="rId342" Type="http://schemas.openxmlformats.org/officeDocument/2006/relationships/hyperlink" Target="https://m.edsoo.ru/8a18e722" TargetMode="External"/><Relationship Id="rId363" Type="http://schemas.openxmlformats.org/officeDocument/2006/relationships/hyperlink" Target="https://m.edsoo.ru/8864e44e" TargetMode="External"/><Relationship Id="rId384" Type="http://schemas.openxmlformats.org/officeDocument/2006/relationships/hyperlink" Target="https://m.edsoo.ru/8a19109e" TargetMode="External"/><Relationship Id="rId419" Type="http://schemas.openxmlformats.org/officeDocument/2006/relationships/hyperlink" Target="https://m.edsoo.ru/8a194c1c" TargetMode="External"/><Relationship Id="rId202" Type="http://schemas.openxmlformats.org/officeDocument/2006/relationships/hyperlink" Target="https://m.edsoo.ru/8a18134c" TargetMode="External"/><Relationship Id="rId223" Type="http://schemas.openxmlformats.org/officeDocument/2006/relationships/hyperlink" Target="https://m.edsoo.ru/8a18466e" TargetMode="External"/><Relationship Id="rId244" Type="http://schemas.openxmlformats.org/officeDocument/2006/relationships/hyperlink" Target="https://m.edsoo.ru/8864b924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076" TargetMode="External"/><Relationship Id="rId286" Type="http://schemas.openxmlformats.org/officeDocument/2006/relationships/hyperlink" Target="https://m.edsoo.ru/8a189f92" TargetMode="External"/><Relationship Id="rId50" Type="http://schemas.openxmlformats.org/officeDocument/2006/relationships/hyperlink" Target="https://m.edsoo.ru/7f416a9a" TargetMode="External"/><Relationship Id="rId104" Type="http://schemas.openxmlformats.org/officeDocument/2006/relationships/hyperlink" Target="https://m.edsoo.ru/863fadfc" TargetMode="External"/><Relationship Id="rId125" Type="http://schemas.openxmlformats.org/officeDocument/2006/relationships/hyperlink" Target="https://m.edsoo.ru/8640aae0" TargetMode="External"/><Relationship Id="rId146" Type="http://schemas.openxmlformats.org/officeDocument/2006/relationships/hyperlink" Target="https://m.edsoo.ru/88646d5c" TargetMode="External"/><Relationship Id="rId167" Type="http://schemas.openxmlformats.org/officeDocument/2006/relationships/hyperlink" Target="https://m.edsoo.ru/886486e8" TargetMode="External"/><Relationship Id="rId188" Type="http://schemas.openxmlformats.org/officeDocument/2006/relationships/hyperlink" Target="https://m.edsoo.ru/8a17f66e" TargetMode="External"/><Relationship Id="rId311" Type="http://schemas.openxmlformats.org/officeDocument/2006/relationships/hyperlink" Target="https://m.edsoo.ru/8864d7c4" TargetMode="External"/><Relationship Id="rId332" Type="http://schemas.openxmlformats.org/officeDocument/2006/relationships/hyperlink" Target="https://m.edsoo.ru/8a18d368" TargetMode="External"/><Relationship Id="rId353" Type="http://schemas.openxmlformats.org/officeDocument/2006/relationships/hyperlink" Target="https://m.edsoo.ru/8a18fa6e" TargetMode="External"/><Relationship Id="rId374" Type="http://schemas.openxmlformats.org/officeDocument/2006/relationships/hyperlink" Target="https://m.edsoo.ru/8864f83a" TargetMode="External"/><Relationship Id="rId395" Type="http://schemas.openxmlformats.org/officeDocument/2006/relationships/hyperlink" Target="https://m.edsoo.ru/8a19278c" TargetMode="External"/><Relationship Id="rId409" Type="http://schemas.openxmlformats.org/officeDocument/2006/relationships/hyperlink" Target="https://m.edsoo.ru/8a1940b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3002" TargetMode="External"/><Relationship Id="rId234" Type="http://schemas.openxmlformats.org/officeDocument/2006/relationships/hyperlink" Target="https://m.edsoo.ru/8864ab78" TargetMode="External"/><Relationship Id="rId420" Type="http://schemas.openxmlformats.org/officeDocument/2006/relationships/hyperlink" Target="https://m.edsoo.ru/8a194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5eba" TargetMode="External"/><Relationship Id="rId276" Type="http://schemas.openxmlformats.org/officeDocument/2006/relationships/hyperlink" Target="https://m.edsoo.ru/8a188c50" TargetMode="External"/><Relationship Id="rId297" Type="http://schemas.openxmlformats.org/officeDocument/2006/relationships/hyperlink" Target="https://m.edsoo.ru/8864c3f6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c8dc" TargetMode="External"/><Relationship Id="rId136" Type="http://schemas.openxmlformats.org/officeDocument/2006/relationships/hyperlink" Target="https://m.edsoo.ru/8640bcf6" TargetMode="External"/><Relationship Id="rId157" Type="http://schemas.openxmlformats.org/officeDocument/2006/relationships/hyperlink" Target="https://m.edsoo.ru/88647a86" TargetMode="External"/><Relationship Id="rId178" Type="http://schemas.openxmlformats.org/officeDocument/2006/relationships/hyperlink" Target="https://m.edsoo.ru/886493d6" TargetMode="External"/><Relationship Id="rId301" Type="http://schemas.openxmlformats.org/officeDocument/2006/relationships/hyperlink" Target="https://m.edsoo.ru/8864c9c8" TargetMode="External"/><Relationship Id="rId322" Type="http://schemas.openxmlformats.org/officeDocument/2006/relationships/hyperlink" Target="https://m.edsoo.ru/8a18bef0" TargetMode="External"/><Relationship Id="rId343" Type="http://schemas.openxmlformats.org/officeDocument/2006/relationships/hyperlink" Target="https://m.edsoo.ru/8a18e858" TargetMode="External"/><Relationship Id="rId364" Type="http://schemas.openxmlformats.org/officeDocument/2006/relationships/hyperlink" Target="https://m.edsoo.ru/8864e584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0e06" TargetMode="External"/><Relationship Id="rId203" Type="http://schemas.openxmlformats.org/officeDocument/2006/relationships/hyperlink" Target="https://m.edsoo.ru/8a181518" TargetMode="External"/><Relationship Id="rId385" Type="http://schemas.openxmlformats.org/officeDocument/2006/relationships/hyperlink" Target="https://m.edsoo.ru/8a1912ce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4dda" TargetMode="External"/><Relationship Id="rId245" Type="http://schemas.openxmlformats.org/officeDocument/2006/relationships/hyperlink" Target="https://m.edsoo.ru/8864ba46" TargetMode="External"/><Relationship Id="rId266" Type="http://schemas.openxmlformats.org/officeDocument/2006/relationships/hyperlink" Target="https://m.edsoo.ru/8a187242" TargetMode="External"/><Relationship Id="rId287" Type="http://schemas.openxmlformats.org/officeDocument/2006/relationships/hyperlink" Target="https://m.edsoo.ru/8a18a41a" TargetMode="External"/><Relationship Id="rId410" Type="http://schemas.openxmlformats.org/officeDocument/2006/relationships/hyperlink" Target="https://m.edsoo.ru/8a1941cc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130" TargetMode="External"/><Relationship Id="rId126" Type="http://schemas.openxmlformats.org/officeDocument/2006/relationships/hyperlink" Target="https://m.edsoo.ru/8640ac84" TargetMode="External"/><Relationship Id="rId147" Type="http://schemas.openxmlformats.org/officeDocument/2006/relationships/hyperlink" Target="https://m.edsoo.ru/88646e7e" TargetMode="External"/><Relationship Id="rId168" Type="http://schemas.openxmlformats.org/officeDocument/2006/relationships/hyperlink" Target="https://m.edsoo.ru/8864880a" TargetMode="External"/><Relationship Id="rId312" Type="http://schemas.openxmlformats.org/officeDocument/2006/relationships/hyperlink" Target="https://m.edsoo.ru/8864d8dc" TargetMode="External"/><Relationship Id="rId333" Type="http://schemas.openxmlformats.org/officeDocument/2006/relationships/hyperlink" Target="https://m.edsoo.ru/8a18d516" TargetMode="External"/><Relationship Id="rId354" Type="http://schemas.openxmlformats.org/officeDocument/2006/relationships/hyperlink" Target="https://m.edsoo.ru/8a18fbb8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7f41ac44" TargetMode="External"/><Relationship Id="rId189" Type="http://schemas.openxmlformats.org/officeDocument/2006/relationships/hyperlink" Target="https://m.edsoo.ru/8a17f790" TargetMode="External"/><Relationship Id="rId375" Type="http://schemas.openxmlformats.org/officeDocument/2006/relationships/hyperlink" Target="https://m.edsoo.ru/8864f9b6" TargetMode="External"/><Relationship Id="rId396" Type="http://schemas.openxmlformats.org/officeDocument/2006/relationships/hyperlink" Target="https://m.edsoo.ru/8a192ad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1d8" TargetMode="External"/><Relationship Id="rId235" Type="http://schemas.openxmlformats.org/officeDocument/2006/relationships/hyperlink" Target="https://m.edsoo.ru/8864acea" TargetMode="External"/><Relationship Id="rId256" Type="http://schemas.openxmlformats.org/officeDocument/2006/relationships/hyperlink" Target="https://m.edsoo.ru/8a18602c" TargetMode="External"/><Relationship Id="rId277" Type="http://schemas.openxmlformats.org/officeDocument/2006/relationships/hyperlink" Target="https://m.edsoo.ru/8a188e08" TargetMode="External"/><Relationship Id="rId298" Type="http://schemas.openxmlformats.org/officeDocument/2006/relationships/hyperlink" Target="https://m.edsoo.ru/8864c536" TargetMode="External"/><Relationship Id="rId400" Type="http://schemas.openxmlformats.org/officeDocument/2006/relationships/hyperlink" Target="https://m.edsoo.ru/8a1933da" TargetMode="External"/><Relationship Id="rId421" Type="http://schemas.openxmlformats.org/officeDocument/2006/relationships/hyperlink" Target="https://m.edsoo.ru/8a194f5a" TargetMode="External"/><Relationship Id="rId116" Type="http://schemas.openxmlformats.org/officeDocument/2006/relationships/hyperlink" Target="https://m.edsoo.ru/863fcaf8" TargetMode="External"/><Relationship Id="rId137" Type="http://schemas.openxmlformats.org/officeDocument/2006/relationships/hyperlink" Target="https://m.edsoo.ru/8640be72" TargetMode="External"/><Relationship Id="rId158" Type="http://schemas.openxmlformats.org/officeDocument/2006/relationships/hyperlink" Target="https://m.edsoo.ru/88647c2a" TargetMode="External"/><Relationship Id="rId302" Type="http://schemas.openxmlformats.org/officeDocument/2006/relationships/hyperlink" Target="https://m.edsoo.ru/8864cae0" TargetMode="External"/><Relationship Id="rId323" Type="http://schemas.openxmlformats.org/officeDocument/2006/relationships/hyperlink" Target="https://m.edsoo.ru/8a18c094" TargetMode="External"/><Relationship Id="rId344" Type="http://schemas.openxmlformats.org/officeDocument/2006/relationships/hyperlink" Target="https://m.edsoo.ru/8a18e9d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4a6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4f8" TargetMode="External"/><Relationship Id="rId365" Type="http://schemas.openxmlformats.org/officeDocument/2006/relationships/hyperlink" Target="https://m.edsoo.ru/8864e6b0" TargetMode="External"/><Relationship Id="rId386" Type="http://schemas.openxmlformats.org/officeDocument/2006/relationships/hyperlink" Target="https://m.edsoo.ru/8a191490" TargetMode="External"/><Relationship Id="rId190" Type="http://schemas.openxmlformats.org/officeDocument/2006/relationships/hyperlink" Target="https://m.edsoo.ru/8a17f916" TargetMode="External"/><Relationship Id="rId204" Type="http://schemas.openxmlformats.org/officeDocument/2006/relationships/hyperlink" Target="https://m.edsoo.ru/8a1816e4" TargetMode="External"/><Relationship Id="rId225" Type="http://schemas.openxmlformats.org/officeDocument/2006/relationships/hyperlink" Target="https://m.edsoo.ru/8a185154" TargetMode="External"/><Relationship Id="rId246" Type="http://schemas.openxmlformats.org/officeDocument/2006/relationships/hyperlink" Target="https://m.edsoo.ru/8864bb86" TargetMode="External"/><Relationship Id="rId267" Type="http://schemas.openxmlformats.org/officeDocument/2006/relationships/hyperlink" Target="https://m.edsoo.ru/8a1873fa" TargetMode="External"/><Relationship Id="rId288" Type="http://schemas.openxmlformats.org/officeDocument/2006/relationships/hyperlink" Target="https://m.edsoo.ru/8a18a604" TargetMode="External"/><Relationship Id="rId411" Type="http://schemas.openxmlformats.org/officeDocument/2006/relationships/hyperlink" Target="https://m.edsoo.ru/8a1942e4" TargetMode="External"/><Relationship Id="rId106" Type="http://schemas.openxmlformats.org/officeDocument/2006/relationships/hyperlink" Target="https://m.edsoo.ru/863fb324" TargetMode="External"/><Relationship Id="rId127" Type="http://schemas.openxmlformats.org/officeDocument/2006/relationships/hyperlink" Target="https://m.edsoo.ru/8640ae32" TargetMode="External"/><Relationship Id="rId313" Type="http://schemas.openxmlformats.org/officeDocument/2006/relationships/hyperlink" Target="https://m.edsoo.ru/8864d9f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8d54" TargetMode="External"/><Relationship Id="rId148" Type="http://schemas.openxmlformats.org/officeDocument/2006/relationships/hyperlink" Target="https://m.edsoo.ru/88646faa" TargetMode="External"/><Relationship Id="rId169" Type="http://schemas.openxmlformats.org/officeDocument/2006/relationships/hyperlink" Target="https://m.edsoo.ru/8864892c" TargetMode="External"/><Relationship Id="rId334" Type="http://schemas.openxmlformats.org/officeDocument/2006/relationships/hyperlink" Target="https://m.edsoo.ru/8a18d6a6" TargetMode="External"/><Relationship Id="rId355" Type="http://schemas.openxmlformats.org/officeDocument/2006/relationships/hyperlink" Target="https://m.edsoo.ru/8a18fcf8" TargetMode="External"/><Relationship Id="rId376" Type="http://schemas.openxmlformats.org/officeDocument/2006/relationships/hyperlink" Target="https://m.edsoo.ru/8864fb6e" TargetMode="External"/><Relationship Id="rId397" Type="http://schemas.openxmlformats.org/officeDocument/2006/relationships/hyperlink" Target="https://m.edsoo.ru/8a192c5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872" TargetMode="External"/><Relationship Id="rId215" Type="http://schemas.openxmlformats.org/officeDocument/2006/relationships/hyperlink" Target="https://m.edsoo.ru/8a1835b6" TargetMode="External"/><Relationship Id="rId236" Type="http://schemas.openxmlformats.org/officeDocument/2006/relationships/hyperlink" Target="https://m.edsoo.ru/8864ae16" TargetMode="External"/><Relationship Id="rId257" Type="http://schemas.openxmlformats.org/officeDocument/2006/relationships/hyperlink" Target="https://m.edsoo.ru/8a1861b2" TargetMode="External"/><Relationship Id="rId278" Type="http://schemas.openxmlformats.org/officeDocument/2006/relationships/hyperlink" Target="https://m.edsoo.ru/8a188f7a" TargetMode="External"/><Relationship Id="rId401" Type="http://schemas.openxmlformats.org/officeDocument/2006/relationships/hyperlink" Target="https://m.edsoo.ru/8a193542" TargetMode="External"/><Relationship Id="rId422" Type="http://schemas.openxmlformats.org/officeDocument/2006/relationships/hyperlink" Target="https://m.edsoo.ru/8a1954e6" TargetMode="External"/><Relationship Id="rId303" Type="http://schemas.openxmlformats.org/officeDocument/2006/relationships/hyperlink" Target="https://m.edsoo.ru/8864cc0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c002" TargetMode="External"/><Relationship Id="rId345" Type="http://schemas.openxmlformats.org/officeDocument/2006/relationships/hyperlink" Target="https://m.edsoo.ru/8a18ebc8" TargetMode="External"/><Relationship Id="rId387" Type="http://schemas.openxmlformats.org/officeDocument/2006/relationships/hyperlink" Target="https://m.edsoo.ru/8a191648" TargetMode="External"/><Relationship Id="rId191" Type="http://schemas.openxmlformats.org/officeDocument/2006/relationships/hyperlink" Target="https://m.edsoo.ru/8a17fad8" TargetMode="External"/><Relationship Id="rId205" Type="http://schemas.openxmlformats.org/officeDocument/2006/relationships/hyperlink" Target="https://m.edsoo.ru/8a181d1a" TargetMode="External"/><Relationship Id="rId247" Type="http://schemas.openxmlformats.org/officeDocument/2006/relationships/hyperlink" Target="https://m.edsoo.ru/8864bd8e" TargetMode="External"/><Relationship Id="rId412" Type="http://schemas.openxmlformats.org/officeDocument/2006/relationships/hyperlink" Target="https://m.edsoo.ru/8a1943f2" TargetMode="External"/><Relationship Id="rId107" Type="http://schemas.openxmlformats.org/officeDocument/2006/relationships/hyperlink" Target="https://m.edsoo.ru/863fb540" TargetMode="External"/><Relationship Id="rId289" Type="http://schemas.openxmlformats.org/officeDocument/2006/relationships/hyperlink" Target="https://m.edsoo.ru/8a18a7b2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0f4" TargetMode="External"/><Relationship Id="rId314" Type="http://schemas.openxmlformats.org/officeDocument/2006/relationships/hyperlink" Target="https://m.edsoo.ru/8864db0c" TargetMode="External"/><Relationship Id="rId356" Type="http://schemas.openxmlformats.org/officeDocument/2006/relationships/hyperlink" Target="https://m.edsoo.ru/8a18fe6a" TargetMode="External"/><Relationship Id="rId398" Type="http://schemas.openxmlformats.org/officeDocument/2006/relationships/hyperlink" Target="https://m.edsoo.ru/8a192da4" TargetMode="External"/><Relationship Id="rId95" Type="http://schemas.openxmlformats.org/officeDocument/2006/relationships/hyperlink" Target="https://m.edsoo.ru/863f8f2a" TargetMode="External"/><Relationship Id="rId160" Type="http://schemas.openxmlformats.org/officeDocument/2006/relationships/hyperlink" Target="https://m.edsoo.ru/88647e78" TargetMode="External"/><Relationship Id="rId216" Type="http://schemas.openxmlformats.org/officeDocument/2006/relationships/hyperlink" Target="https://m.edsoo.ru/8a1837d2" TargetMode="External"/><Relationship Id="rId423" Type="http://schemas.openxmlformats.org/officeDocument/2006/relationships/hyperlink" Target="https://m.edsoo.ru/8a195608" TargetMode="External"/><Relationship Id="rId258" Type="http://schemas.openxmlformats.org/officeDocument/2006/relationships/hyperlink" Target="https://m.edsoo.ru/8a1863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25300</Words>
  <Characters>144213</Characters>
  <Application>Microsoft Office Word</Application>
  <DocSecurity>0</DocSecurity>
  <Lines>1201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2</cp:revision>
  <dcterms:created xsi:type="dcterms:W3CDTF">2023-08-25T09:22:00Z</dcterms:created>
  <dcterms:modified xsi:type="dcterms:W3CDTF">2023-08-25T09:22:00Z</dcterms:modified>
</cp:coreProperties>
</file>